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C60E25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09.04.2021</w:t>
      </w:r>
      <w:r w:rsidR="00063FC3">
        <w:rPr>
          <w:rFonts w:ascii="Arial" w:hAnsi="Arial" w:cs="Arial"/>
          <w:b/>
          <w:sz w:val="32"/>
          <w:szCs w:val="32"/>
        </w:rPr>
        <w:t>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30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43545C" w:rsidRPr="0043545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УТВЕРЖДЕННУЮ ПОСТАНОВЛЕНИЕ АДМИНИСТРАЦИИ СЕЛЬСКОГО ПОСЕЛЕНИЯ РАЗДОЛЬИНСКОГО МУНИЦИПАЛЬНОГО ОБРАЗОВАНИЯ №143 </w:t>
      </w:r>
    </w:p>
    <w:p w:rsidR="003011EC" w:rsidRPr="009821A0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№73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</w:t>
      </w:r>
      <w:r w:rsidR="00C60E25">
        <w:rPr>
          <w:rFonts w:ascii="Arial" w:hAnsi="Arial" w:cs="Arial"/>
        </w:rPr>
        <w:t>ь</w:t>
      </w:r>
      <w:r>
        <w:rPr>
          <w:rFonts w:ascii="Arial" w:hAnsi="Arial" w:cs="Arial"/>
        </w:rPr>
        <w:t>инского</w:t>
      </w:r>
      <w:proofErr w:type="spellEnd"/>
      <w:r>
        <w:rPr>
          <w:rFonts w:ascii="Arial" w:hAnsi="Arial" w:cs="Arial"/>
        </w:rPr>
        <w:t xml:space="preserve"> муниципального образования» (с изменениями от</w:t>
      </w:r>
      <w:r w:rsidR="00803862">
        <w:rPr>
          <w:rFonts w:ascii="Arial" w:hAnsi="Arial" w:cs="Arial"/>
        </w:rPr>
        <w:t xml:space="preserve"> 16.11.2018г. №112</w:t>
      </w:r>
      <w:r>
        <w:rPr>
          <w:rFonts w:ascii="Arial" w:hAnsi="Arial" w:cs="Arial"/>
        </w:rPr>
        <w:t>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сельского поселения </w:t>
      </w:r>
      <w:proofErr w:type="spellStart"/>
      <w:r w:rsidR="003011EC"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3011EC" w:rsidRPr="00D722BA">
        <w:rPr>
          <w:rFonts w:ascii="Arial" w:hAnsi="Arial" w:cs="Arial"/>
          <w:color w:val="000000" w:themeColor="text1"/>
        </w:rPr>
        <w:t xml:space="preserve"> муниципального образования» на 2020–202</w:t>
      </w:r>
      <w:r w:rsidR="004732C8" w:rsidRPr="004732C8">
        <w:rPr>
          <w:rFonts w:ascii="Arial" w:hAnsi="Arial" w:cs="Arial"/>
          <w:color w:val="000000" w:themeColor="text1"/>
        </w:rPr>
        <w:t>3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сельского поселения </w:t>
      </w:r>
      <w:proofErr w:type="spellStart"/>
      <w:r w:rsidR="003011EC"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="003011EC"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 №143 от 16.12.2019г. </w:t>
      </w:r>
      <w:r w:rsidR="0030515E" w:rsidRPr="00EC78AF">
        <w:rPr>
          <w:rFonts w:ascii="Arial" w:hAnsi="Arial" w:cs="Arial"/>
          <w:bCs/>
          <w:color w:val="000000" w:themeColor="text1"/>
        </w:rPr>
        <w:t>(с изменениями №</w:t>
      </w:r>
      <w:r w:rsidR="00D3412C">
        <w:rPr>
          <w:rFonts w:ascii="Arial" w:hAnsi="Arial" w:cs="Arial"/>
          <w:bCs/>
          <w:color w:val="000000" w:themeColor="text1"/>
        </w:rPr>
        <w:t xml:space="preserve">3 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от </w:t>
      </w:r>
      <w:r w:rsidR="00D3412C">
        <w:rPr>
          <w:rFonts w:ascii="Arial" w:hAnsi="Arial" w:cs="Arial"/>
          <w:bCs/>
          <w:color w:val="000000" w:themeColor="text1"/>
        </w:rPr>
        <w:t>20.01.2021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г.)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43545C" w:rsidRDefault="007311D2" w:rsidP="007311D2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3545C" w:rsidRPr="00D722BA">
        <w:rPr>
          <w:rFonts w:ascii="Arial" w:hAnsi="Arial" w:cs="Arial"/>
        </w:rPr>
        <w:t xml:space="preserve">В </w:t>
      </w:r>
      <w:bookmarkStart w:id="1" w:name="_Hlk29878287"/>
      <w:r w:rsidR="0043545C" w:rsidRPr="00567482">
        <w:rPr>
          <w:rFonts w:ascii="Arial" w:hAnsi="Arial" w:cs="Arial"/>
        </w:rPr>
        <w:t>паспорте программы пн. 10 «Ресурсное обеспечение муниципальной программы» изложить в новой редакции: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662"/>
      </w:tblGrid>
      <w:tr w:rsidR="00FE2B74" w:rsidRPr="008964BA" w:rsidTr="0043545C">
        <w:trPr>
          <w:trHeight w:val="192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10. Ресурсное обеспечение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tbl>
            <w:tblPr>
              <w:tblStyle w:val="a4"/>
              <w:tblW w:w="7436" w:type="dxa"/>
              <w:tblInd w:w="0" w:type="dxa"/>
              <w:tblLook w:val="04A0" w:firstRow="1" w:lastRow="0" w:firstColumn="1" w:lastColumn="0" w:noHBand="0" w:noVBand="1"/>
            </w:tblPr>
            <w:tblGrid>
              <w:gridCol w:w="1599"/>
              <w:gridCol w:w="212"/>
              <w:gridCol w:w="1273"/>
              <w:gridCol w:w="121"/>
              <w:gridCol w:w="1141"/>
              <w:gridCol w:w="877"/>
              <w:gridCol w:w="877"/>
              <w:gridCol w:w="1336"/>
            </w:tblGrid>
            <w:tr w:rsidR="00FE2B74" w:rsidRPr="00D722BA" w:rsidTr="00B336E8">
              <w:trPr>
                <w:trHeight w:val="1020"/>
              </w:trPr>
              <w:tc>
                <w:tcPr>
                  <w:tcW w:w="1885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06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049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FE2B74" w:rsidRPr="00D722BA" w:rsidRDefault="00FE2B74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342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FE2B74" w:rsidRPr="00D722BA" w:rsidTr="00B336E8">
              <w:trPr>
                <w:trHeight w:val="259"/>
              </w:trPr>
              <w:tc>
                <w:tcPr>
                  <w:tcW w:w="1885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406" w:type="dxa"/>
                  <w:gridSpan w:val="2"/>
                  <w:shd w:val="clear" w:color="auto" w:fill="FFFFFF" w:themeFill="background1"/>
                </w:tcPr>
                <w:p w:rsidR="00FE2B74" w:rsidRPr="00AA2FEA" w:rsidRDefault="00275A89" w:rsidP="00047A9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3891</w:t>
                  </w:r>
                  <w:r w:rsidR="00063FC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6,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047A9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49" w:type="dxa"/>
                  <w:shd w:val="clear" w:color="auto" w:fill="FFFFFF" w:themeFill="background1"/>
                </w:tcPr>
                <w:p w:rsidR="00FE2B74" w:rsidRPr="00D20B42" w:rsidRDefault="00401A3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1444,70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499,5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441,5</w:t>
                  </w:r>
                </w:p>
              </w:tc>
              <w:tc>
                <w:tcPr>
                  <w:tcW w:w="1342" w:type="dxa"/>
                  <w:shd w:val="clear" w:color="auto" w:fill="FFFFFF" w:themeFill="background1"/>
                </w:tcPr>
                <w:p w:rsidR="00FE2B74" w:rsidRPr="009E4E74" w:rsidRDefault="0094617E" w:rsidP="00401A3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41302,</w:t>
                  </w:r>
                  <w:r w:rsidR="00401A3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53</w:t>
                  </w:r>
                </w:p>
              </w:tc>
            </w:tr>
            <w:tr w:rsidR="00FE2B74" w:rsidRPr="00D722BA" w:rsidTr="00B336E8">
              <w:trPr>
                <w:trHeight w:val="286"/>
              </w:trPr>
              <w:tc>
                <w:tcPr>
                  <w:tcW w:w="1657" w:type="dxa"/>
                  <w:shd w:val="clear" w:color="auto" w:fill="FFFFFF" w:themeFill="background1"/>
                </w:tcPr>
                <w:p w:rsidR="00FE2B74" w:rsidRPr="00492231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779" w:type="dxa"/>
                  <w:gridSpan w:val="7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370136" w:rsidRPr="00D722BA" w:rsidTr="00B336E8">
              <w:tc>
                <w:tcPr>
                  <w:tcW w:w="1885" w:type="dxa"/>
                  <w:gridSpan w:val="2"/>
                  <w:shd w:val="clear" w:color="auto" w:fill="FFFFFF" w:themeFill="background1"/>
                </w:tcPr>
                <w:p w:rsidR="00370136" w:rsidRPr="00D722BA" w:rsidRDefault="00370136" w:rsidP="0037013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Содержание и развитие коммунального хозяйства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370136" w:rsidRPr="00063FC3" w:rsidRDefault="00063FC3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</w:t>
                  </w:r>
                  <w:r w:rsidR="00275A8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82" w:type="dxa"/>
                  <w:gridSpan w:val="2"/>
                  <w:shd w:val="clear" w:color="auto" w:fill="FFFFFF" w:themeFill="background1"/>
                </w:tcPr>
                <w:p w:rsidR="00370136" w:rsidRPr="00012DB9" w:rsidRDefault="00275A89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012DB9"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="00370136"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70136" w:rsidRPr="00012DB9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70136" w:rsidRPr="00012DB9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342" w:type="dxa"/>
                  <w:shd w:val="clear" w:color="auto" w:fill="FFFFFF" w:themeFill="background1"/>
                </w:tcPr>
                <w:p w:rsidR="00370136" w:rsidRPr="00012DB9" w:rsidRDefault="00275A89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</w:t>
                  </w:r>
                  <w:r w:rsidR="00012DB9"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 w:rsidR="00063FC3"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</w:t>
                  </w:r>
                  <w:r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  <w:tr w:rsidR="00FE2B74" w:rsidRPr="00D722BA" w:rsidTr="00B336E8">
              <w:trPr>
                <w:trHeight w:val="243"/>
              </w:trPr>
              <w:tc>
                <w:tcPr>
                  <w:tcW w:w="1885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FE2B74" w:rsidRPr="00275A89" w:rsidRDefault="0043545C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179,</w:t>
                  </w:r>
                  <w:r w:rsidR="00275A89"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182" w:type="dxa"/>
                  <w:gridSpan w:val="2"/>
                  <w:shd w:val="clear" w:color="auto" w:fill="FFFFFF" w:themeFill="background1"/>
                </w:tcPr>
                <w:p w:rsidR="00FE2B74" w:rsidRPr="00012DB9" w:rsidRDefault="00275A8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012DB9"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="00FE2B74"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342" w:type="dxa"/>
                  <w:shd w:val="clear" w:color="auto" w:fill="FFFFFF" w:themeFill="background1"/>
                </w:tcPr>
                <w:p w:rsidR="00FE2B74" w:rsidRPr="00012DB9" w:rsidRDefault="00012DB9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455</w:t>
                  </w:r>
                  <w:r w:rsidR="002D5E66" w:rsidRPr="00012DB9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,</w:t>
                  </w:r>
                  <w:r w:rsidR="00275A89"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</w:tr>
            <w:tr w:rsidR="00FE2B74" w:rsidRPr="00D722BA" w:rsidTr="00B336E8">
              <w:tc>
                <w:tcPr>
                  <w:tcW w:w="1885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FE2B74" w:rsidRPr="00D20B42" w:rsidRDefault="00063FC3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  <w:tc>
                <w:tcPr>
                  <w:tcW w:w="1182" w:type="dxa"/>
                  <w:gridSpan w:val="2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FFFFFF" w:themeFill="background1"/>
                </w:tcPr>
                <w:p w:rsidR="00FE2B74" w:rsidRPr="00012DB9" w:rsidRDefault="00063FC3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</w:tr>
            <w:tr w:rsidR="00FE2B74" w:rsidRPr="00D722BA" w:rsidTr="00B336E8">
              <w:tc>
                <w:tcPr>
                  <w:tcW w:w="1885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FE2B74" w:rsidRPr="00D20B42" w:rsidRDefault="00275A8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7</w:t>
                  </w:r>
                  <w:r w:rsidR="00BC015B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FE2B74"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82" w:type="dxa"/>
                  <w:gridSpan w:val="2"/>
                  <w:shd w:val="clear" w:color="auto" w:fill="FFFFFF" w:themeFill="background1"/>
                </w:tcPr>
                <w:p w:rsidR="00FE2B74" w:rsidRPr="000D6E26" w:rsidRDefault="00275A8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="00FE2B74"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0D6E26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0D6E26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342" w:type="dxa"/>
                  <w:shd w:val="clear" w:color="auto" w:fill="FFFFFF" w:themeFill="background1"/>
                </w:tcPr>
                <w:p w:rsidR="00FE2B74" w:rsidRPr="000D6E26" w:rsidRDefault="00BC015B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185</w:t>
                  </w:r>
                  <w:r w:rsidR="00FE2B74"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</w:tr>
            <w:tr w:rsidR="00FE2B74" w:rsidRPr="00D722BA" w:rsidTr="00B336E8">
              <w:tc>
                <w:tcPr>
                  <w:tcW w:w="1885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FE2B74" w:rsidRPr="00D20B42" w:rsidRDefault="00275A8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7</w:t>
                  </w:r>
                  <w:r w:rsidR="00BC015B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5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82" w:type="dxa"/>
                  <w:gridSpan w:val="2"/>
                  <w:shd w:val="clear" w:color="auto" w:fill="FFFFFF" w:themeFill="background1"/>
                </w:tcPr>
                <w:p w:rsidR="00FE2B74" w:rsidRPr="000D6E26" w:rsidRDefault="00275A8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="00FE2B74"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0D6E26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FE2B74" w:rsidRPr="000D6E26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342" w:type="dxa"/>
                  <w:shd w:val="clear" w:color="auto" w:fill="FFFFFF" w:themeFill="background1"/>
                </w:tcPr>
                <w:p w:rsidR="00FE2B74" w:rsidRPr="000D6E26" w:rsidRDefault="00BC015B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185</w:t>
                  </w:r>
                  <w:r w:rsidR="00FE2B74"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</w:tr>
            <w:tr w:rsidR="00234BFF" w:rsidRPr="00D722BA" w:rsidTr="00B336E8">
              <w:tc>
                <w:tcPr>
                  <w:tcW w:w="1885" w:type="dxa"/>
                  <w:gridSpan w:val="2"/>
                  <w:shd w:val="clear" w:color="auto" w:fill="FFFFFF" w:themeFill="background1"/>
                </w:tcPr>
                <w:p w:rsidR="00234BFF" w:rsidRPr="00D722BA" w:rsidRDefault="00234BFF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234BFF" w:rsidRPr="00234BFF" w:rsidRDefault="00234BF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2" w:type="dxa"/>
                  <w:gridSpan w:val="2"/>
                  <w:shd w:val="clear" w:color="auto" w:fill="FFFFFF" w:themeFill="background1"/>
                </w:tcPr>
                <w:p w:rsidR="00234BFF" w:rsidRPr="000D6E26" w:rsidRDefault="00234BFF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234BFF" w:rsidRPr="000D6E26" w:rsidRDefault="00234BF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234BFF" w:rsidRPr="000D6E26" w:rsidRDefault="00234BF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FFFFFF" w:themeFill="background1"/>
                </w:tcPr>
                <w:p w:rsidR="00234BFF" w:rsidRPr="00234BFF" w:rsidRDefault="00234BF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B336E8" w:rsidRPr="00D722BA" w:rsidTr="00B336E8">
              <w:tc>
                <w:tcPr>
                  <w:tcW w:w="1885" w:type="dxa"/>
                  <w:gridSpan w:val="2"/>
                  <w:shd w:val="clear" w:color="auto" w:fill="FFFFFF" w:themeFill="background1"/>
                </w:tcPr>
                <w:p w:rsidR="00B336E8" w:rsidRPr="00D722BA" w:rsidRDefault="00B336E8" w:rsidP="00B336E8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B336E8" w:rsidRPr="00BC015B" w:rsidRDefault="00B336E8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37850,8</w:t>
                  </w:r>
                  <w:r w:rsidR="00047A9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82" w:type="dxa"/>
                  <w:gridSpan w:val="2"/>
                  <w:shd w:val="clear" w:color="auto" w:fill="FFFFFF" w:themeFill="background1"/>
                </w:tcPr>
                <w:p w:rsidR="00B336E8" w:rsidRPr="00B336E8" w:rsidRDefault="007C5BF3" w:rsidP="00B336E8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1298,70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336E8" w:rsidRPr="007311D2" w:rsidRDefault="00B336E8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354,5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336E8" w:rsidRPr="007311D2" w:rsidRDefault="00B336E8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346,5</w:t>
                  </w:r>
                </w:p>
              </w:tc>
              <w:tc>
                <w:tcPr>
                  <w:tcW w:w="1342" w:type="dxa"/>
                  <w:shd w:val="clear" w:color="auto" w:fill="FFFFFF" w:themeFill="background1"/>
                </w:tcPr>
                <w:p w:rsidR="00B336E8" w:rsidRPr="003844FE" w:rsidRDefault="007C5BF3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39850,51</w:t>
                  </w:r>
                </w:p>
              </w:tc>
            </w:tr>
            <w:tr w:rsidR="00B336E8" w:rsidRPr="00D722BA" w:rsidTr="00B336E8">
              <w:trPr>
                <w:trHeight w:val="399"/>
              </w:trPr>
              <w:tc>
                <w:tcPr>
                  <w:tcW w:w="1885" w:type="dxa"/>
                  <w:gridSpan w:val="2"/>
                  <w:shd w:val="clear" w:color="auto" w:fill="FFFFFF" w:themeFill="background1"/>
                </w:tcPr>
                <w:p w:rsidR="00B336E8" w:rsidRPr="00D722BA" w:rsidRDefault="00B336E8" w:rsidP="00B336E8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B336E8" w:rsidRPr="00D20B42" w:rsidRDefault="00B336E8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36292,46  </w:t>
                  </w:r>
                </w:p>
              </w:tc>
              <w:tc>
                <w:tcPr>
                  <w:tcW w:w="1182" w:type="dxa"/>
                  <w:gridSpan w:val="2"/>
                  <w:shd w:val="clear" w:color="auto" w:fill="FFFFFF" w:themeFill="background1"/>
                </w:tcPr>
                <w:p w:rsidR="00B336E8" w:rsidRPr="00B336E8" w:rsidRDefault="00B336E8" w:rsidP="00B336E8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306,0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336E8" w:rsidRPr="007311D2" w:rsidRDefault="00B336E8" w:rsidP="00B336E8">
                  <w:pPr>
                    <w:spacing w:after="20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29</w:t>
                  </w:r>
                  <w:r w:rsidRPr="007311D2">
                    <w:rPr>
                      <w:rFonts w:ascii="Courier New" w:hAnsi="Courier New" w:cs="Courier New"/>
                      <w:sz w:val="22"/>
                      <w:szCs w:val="22"/>
                    </w:rPr>
                    <w:t>6,2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336E8" w:rsidRPr="007311D2" w:rsidRDefault="00B336E8" w:rsidP="00B336E8">
                  <w:pPr>
                    <w:spacing w:after="20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sz w:val="22"/>
                      <w:szCs w:val="22"/>
                    </w:rPr>
                    <w:t>296,2</w:t>
                  </w:r>
                </w:p>
              </w:tc>
              <w:tc>
                <w:tcPr>
                  <w:tcW w:w="1342" w:type="dxa"/>
                  <w:shd w:val="clear" w:color="auto" w:fill="FFFFFF" w:themeFill="background1"/>
                </w:tcPr>
                <w:p w:rsidR="00B336E8" w:rsidRPr="003844FE" w:rsidRDefault="00B336E8" w:rsidP="00B336E8">
                  <w:pPr>
                    <w:spacing w:after="20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844FE">
                    <w:rPr>
                      <w:rFonts w:ascii="Courier New" w:hAnsi="Courier New" w:cs="Courier New"/>
                      <w:sz w:val="22"/>
                      <w:szCs w:val="22"/>
                    </w:rPr>
                    <w:t>37190,86</w:t>
                  </w:r>
                </w:p>
              </w:tc>
            </w:tr>
            <w:tr w:rsidR="00B336E8" w:rsidRPr="00D722BA" w:rsidTr="00B336E8">
              <w:tc>
                <w:tcPr>
                  <w:tcW w:w="1885" w:type="dxa"/>
                  <w:gridSpan w:val="2"/>
                  <w:shd w:val="clear" w:color="auto" w:fill="FFFFFF" w:themeFill="background1"/>
                </w:tcPr>
                <w:p w:rsidR="00B336E8" w:rsidRPr="00D722BA" w:rsidRDefault="00B336E8" w:rsidP="00B336E8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B336E8" w:rsidRPr="00AA2FEA" w:rsidRDefault="00383B13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1558,35</w:t>
                  </w:r>
                </w:p>
              </w:tc>
              <w:tc>
                <w:tcPr>
                  <w:tcW w:w="1182" w:type="dxa"/>
                  <w:gridSpan w:val="2"/>
                  <w:shd w:val="clear" w:color="auto" w:fill="FFFFFF" w:themeFill="background1"/>
                </w:tcPr>
                <w:p w:rsidR="00B336E8" w:rsidRPr="00B336E8" w:rsidRDefault="007C5BF3" w:rsidP="00B336E8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757,50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336E8" w:rsidRPr="007311D2" w:rsidRDefault="00B336E8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sz w:val="22"/>
                      <w:szCs w:val="22"/>
                    </w:rPr>
                    <w:t>58,3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336E8" w:rsidRPr="007311D2" w:rsidRDefault="00B336E8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sz w:val="22"/>
                      <w:szCs w:val="22"/>
                    </w:rPr>
                    <w:t>50,3</w:t>
                  </w:r>
                </w:p>
              </w:tc>
              <w:tc>
                <w:tcPr>
                  <w:tcW w:w="1342" w:type="dxa"/>
                  <w:shd w:val="clear" w:color="auto" w:fill="FFFFFF" w:themeFill="background1"/>
                </w:tcPr>
                <w:p w:rsidR="00B336E8" w:rsidRPr="003844FE" w:rsidRDefault="007C5BF3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2424,45</w:t>
                  </w:r>
                </w:p>
              </w:tc>
            </w:tr>
            <w:tr w:rsidR="00B336E8" w:rsidRPr="00D722BA" w:rsidTr="00B336E8">
              <w:tc>
                <w:tcPr>
                  <w:tcW w:w="1885" w:type="dxa"/>
                  <w:gridSpan w:val="2"/>
                  <w:shd w:val="clear" w:color="auto" w:fill="FFFFFF" w:themeFill="background1"/>
                </w:tcPr>
                <w:p w:rsidR="00B336E8" w:rsidRPr="00D722BA" w:rsidRDefault="00B336E8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B336E8" w:rsidRDefault="00B336E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2" w:type="dxa"/>
                  <w:gridSpan w:val="2"/>
                  <w:shd w:val="clear" w:color="auto" w:fill="FFFFFF" w:themeFill="background1"/>
                </w:tcPr>
                <w:p w:rsidR="00B336E8" w:rsidRPr="00B336E8" w:rsidRDefault="00B336E8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336E8" w:rsidRPr="00B336E8" w:rsidRDefault="00B336E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336E8" w:rsidRPr="00B336E8" w:rsidRDefault="00B336E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42" w:type="dxa"/>
                  <w:shd w:val="clear" w:color="auto" w:fill="FFFFFF" w:themeFill="background1"/>
                </w:tcPr>
                <w:p w:rsidR="00B336E8" w:rsidRPr="00B336E8" w:rsidRDefault="00B336E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</w:tr>
          </w:tbl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7086" w:rsidRDefault="00137086" w:rsidP="007311D2">
      <w:pPr>
        <w:pStyle w:val="a8"/>
        <w:ind w:left="0" w:firstLine="709"/>
        <w:jc w:val="both"/>
        <w:rPr>
          <w:rFonts w:ascii="Arial" w:hAnsi="Arial" w:cs="Arial"/>
        </w:rPr>
      </w:pPr>
    </w:p>
    <w:p w:rsidR="003011EC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302AEF"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7C5BF3">
        <w:rPr>
          <w:b/>
          <w:sz w:val="24"/>
          <w:szCs w:val="24"/>
        </w:rPr>
        <w:t>41 302,53</w:t>
      </w:r>
      <w:r w:rsidR="005F46D8">
        <w:rPr>
          <w:sz w:val="24"/>
          <w:szCs w:val="24"/>
        </w:rPr>
        <w:t xml:space="preserve"> </w:t>
      </w:r>
      <w:r w:rsidRPr="00D20B42">
        <w:rPr>
          <w:sz w:val="24"/>
          <w:szCs w:val="24"/>
        </w:rPr>
        <w:t>тыс. рублей (Таблица 1):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2020 – </w:t>
      </w:r>
      <w:r w:rsidR="005F46D8">
        <w:rPr>
          <w:sz w:val="24"/>
          <w:szCs w:val="24"/>
        </w:rPr>
        <w:t>38</w:t>
      </w:r>
      <w:r w:rsidR="00B336E8">
        <w:rPr>
          <w:sz w:val="24"/>
          <w:szCs w:val="24"/>
        </w:rPr>
        <w:t xml:space="preserve"> </w:t>
      </w:r>
      <w:r w:rsidR="005F46D8">
        <w:rPr>
          <w:sz w:val="24"/>
          <w:szCs w:val="24"/>
        </w:rPr>
        <w:t>916,8</w:t>
      </w:r>
      <w:r w:rsidR="00047A96">
        <w:rPr>
          <w:sz w:val="24"/>
          <w:szCs w:val="24"/>
        </w:rPr>
        <w:t>3</w:t>
      </w:r>
      <w:r w:rsidR="00063FC3">
        <w:rPr>
          <w:rFonts w:ascii="Courier New" w:hAnsi="Courier New" w:cs="Courier New"/>
          <w:b/>
          <w:sz w:val="22"/>
          <w:szCs w:val="22"/>
        </w:rPr>
        <w:t xml:space="preserve"> </w:t>
      </w:r>
      <w:r w:rsidRPr="00D20B42">
        <w:rPr>
          <w:sz w:val="24"/>
          <w:szCs w:val="24"/>
        </w:rPr>
        <w:t>тыс. руб.;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2021 – </w:t>
      </w:r>
      <w:r w:rsidR="007C5BF3">
        <w:rPr>
          <w:sz w:val="24"/>
          <w:szCs w:val="24"/>
        </w:rPr>
        <w:t>1444,70</w:t>
      </w:r>
      <w:r w:rsidR="00B66D07" w:rsidRPr="00B336E8">
        <w:rPr>
          <w:sz w:val="24"/>
          <w:szCs w:val="24"/>
        </w:rPr>
        <w:t xml:space="preserve"> </w:t>
      </w:r>
      <w:r w:rsidRPr="00B336E8">
        <w:rPr>
          <w:sz w:val="24"/>
          <w:szCs w:val="24"/>
        </w:rPr>
        <w:t>тыс</w:t>
      </w:r>
      <w:r w:rsidRPr="00D20B42">
        <w:rPr>
          <w:sz w:val="24"/>
          <w:szCs w:val="24"/>
        </w:rPr>
        <w:t>. руб.;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2022– </w:t>
      </w:r>
      <w:r w:rsidR="00B66D07" w:rsidRPr="00D20B42">
        <w:rPr>
          <w:sz w:val="24"/>
          <w:szCs w:val="24"/>
        </w:rPr>
        <w:t>499,50</w:t>
      </w:r>
      <w:r w:rsidRPr="00D20B42">
        <w:rPr>
          <w:sz w:val="24"/>
          <w:szCs w:val="24"/>
        </w:rPr>
        <w:t xml:space="preserve"> тыс. руб.</w:t>
      </w:r>
      <w:r w:rsidR="00B66D07" w:rsidRPr="00D20B42">
        <w:rPr>
          <w:sz w:val="24"/>
          <w:szCs w:val="24"/>
        </w:rPr>
        <w:t>;</w:t>
      </w:r>
    </w:p>
    <w:p w:rsidR="00B66D07" w:rsidRPr="00B66D07" w:rsidRDefault="00B66D07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>2023 – 441,50 тыс. руб.</w:t>
      </w:r>
    </w:p>
    <w:p w:rsidR="003011EC" w:rsidRPr="00E34AB7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DB5E08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B5E08">
        <w:rPr>
          <w:rFonts w:ascii="Arial" w:hAnsi="Arial" w:cs="Arial"/>
          <w:bCs/>
          <w:color w:val="000000" w:themeColor="text1"/>
        </w:rPr>
        <w:t>1.</w:t>
      </w:r>
      <w:r w:rsidR="004732C8">
        <w:rPr>
          <w:rFonts w:ascii="Arial" w:hAnsi="Arial" w:cs="Arial"/>
          <w:bCs/>
          <w:color w:val="000000" w:themeColor="text1"/>
        </w:rPr>
        <w:t>3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B5E08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B5E08">
        <w:rPr>
          <w:rFonts w:ascii="Arial" w:hAnsi="Arial" w:cs="Arial"/>
          <w:bCs/>
          <w:color w:val="000000" w:themeColor="text1"/>
        </w:rPr>
        <w:t xml:space="preserve"> муниципа</w:t>
      </w:r>
      <w:r w:rsidR="00DB5E08" w:rsidRPr="00DB5E08">
        <w:rPr>
          <w:rFonts w:ascii="Arial" w:hAnsi="Arial" w:cs="Arial"/>
          <w:bCs/>
          <w:color w:val="000000" w:themeColor="text1"/>
        </w:rPr>
        <w:t>льного образования» на 2020–2023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3011EC" w:rsidRPr="00E34AB7" w:rsidRDefault="003011EC" w:rsidP="00301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highlight w:val="yellow"/>
          <w:lang w:eastAsia="en-US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309"/>
        <w:gridCol w:w="917"/>
        <w:gridCol w:w="55"/>
        <w:gridCol w:w="933"/>
        <w:gridCol w:w="992"/>
        <w:gridCol w:w="917"/>
        <w:gridCol w:w="917"/>
      </w:tblGrid>
      <w:tr w:rsidR="00DB5E08" w:rsidRPr="007311D2" w:rsidTr="00B8619E">
        <w:trPr>
          <w:trHeight w:val="60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DB5E08" w:rsidRPr="007311D2" w:rsidTr="00B8619E">
        <w:trPr>
          <w:trHeight w:val="789"/>
          <w:jc w:val="center"/>
        </w:trPr>
        <w:tc>
          <w:tcPr>
            <w:tcW w:w="1838" w:type="dxa"/>
            <w:vMerge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7311D2" w:rsidRDefault="00DB5E08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7311D2" w:rsidRDefault="00DB5E08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DB5E08" w:rsidRPr="007311D2" w:rsidTr="00B8619E">
        <w:trPr>
          <w:trHeight w:val="91"/>
          <w:jc w:val="center"/>
        </w:trPr>
        <w:tc>
          <w:tcPr>
            <w:tcW w:w="1838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30383" w:rsidRPr="007311D2" w:rsidTr="00B8619E">
        <w:trPr>
          <w:trHeight w:val="158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C30383" w:rsidRPr="007311D2" w:rsidRDefault="00C30383" w:rsidP="00C30383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r w:rsidRPr="007311D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7311D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образования» на 2020–2022 годы</w:t>
            </w:r>
          </w:p>
        </w:tc>
        <w:tc>
          <w:tcPr>
            <w:tcW w:w="1418" w:type="dxa"/>
            <w:vMerge w:val="restart"/>
          </w:tcPr>
          <w:p w:rsidR="00C30383" w:rsidRPr="007311D2" w:rsidRDefault="00C30383" w:rsidP="00C303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C30383" w:rsidRPr="007311D2" w:rsidRDefault="00C30383" w:rsidP="00C3038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C30383" w:rsidRPr="007311D2" w:rsidRDefault="00B73A47" w:rsidP="00047A96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38926,</w:t>
            </w:r>
            <w:r w:rsidR="00EE1ED4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047A96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933" w:type="dxa"/>
            <w:shd w:val="clear" w:color="auto" w:fill="FFFFFF" w:themeFill="background1"/>
          </w:tcPr>
          <w:p w:rsidR="00C30383" w:rsidRPr="00D3412C" w:rsidRDefault="00B37F37" w:rsidP="00C30383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1444,70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C30383" w:rsidRPr="007311D2" w:rsidRDefault="00C30383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499,5</w:t>
            </w:r>
          </w:p>
        </w:tc>
        <w:tc>
          <w:tcPr>
            <w:tcW w:w="917" w:type="dxa"/>
            <w:shd w:val="clear" w:color="auto" w:fill="FFFFFF" w:themeFill="background1"/>
          </w:tcPr>
          <w:p w:rsidR="00C30383" w:rsidRPr="007311D2" w:rsidRDefault="00C30383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441,5</w:t>
            </w:r>
          </w:p>
        </w:tc>
        <w:tc>
          <w:tcPr>
            <w:tcW w:w="917" w:type="dxa"/>
            <w:shd w:val="clear" w:color="auto" w:fill="FFFFFF" w:themeFill="background1"/>
          </w:tcPr>
          <w:p w:rsidR="00C30383" w:rsidRPr="007311D2" w:rsidRDefault="00401A34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41302,53</w:t>
            </w:r>
          </w:p>
        </w:tc>
      </w:tr>
      <w:tr w:rsidR="00DB5E08" w:rsidRPr="007311D2" w:rsidTr="00B8619E">
        <w:trPr>
          <w:trHeight w:val="22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2D4BF2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73A47" w:rsidRPr="007311D2">
              <w:rPr>
                <w:rFonts w:ascii="Courier New" w:hAnsi="Courier New" w:cs="Courier New"/>
                <w:sz w:val="22"/>
                <w:szCs w:val="22"/>
              </w:rPr>
              <w:t>37103,66</w:t>
            </w:r>
          </w:p>
        </w:tc>
        <w:tc>
          <w:tcPr>
            <w:tcW w:w="933" w:type="dxa"/>
            <w:shd w:val="clear" w:color="auto" w:fill="auto"/>
          </w:tcPr>
          <w:p w:rsidR="00DB5E08" w:rsidRPr="00DB3C6B" w:rsidRDefault="00DB3C6B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DB3C6B" w:rsidRDefault="00D50BC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</w:tcPr>
          <w:p w:rsidR="00DB5E08" w:rsidRPr="00DB3C6B" w:rsidRDefault="00D50BC8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</w:tcPr>
          <w:p w:rsidR="00DB5E08" w:rsidRPr="00DB3C6B" w:rsidRDefault="00DB3C6B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38002,06</w:t>
            </w:r>
          </w:p>
        </w:tc>
      </w:tr>
      <w:tr w:rsidR="00DB5E08" w:rsidRPr="007311D2" w:rsidTr="00B8619E">
        <w:trPr>
          <w:trHeight w:val="46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DB3C6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DB3C6B" w:rsidRPr="00DB3C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B5E08" w:rsidRPr="00DB3C6B" w:rsidRDefault="00DB3C6B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DB3C6B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DB3C6B" w:rsidRPr="00DB3C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B5E08" w:rsidRPr="00DB3C6B" w:rsidRDefault="00DB3C6B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B5E08" w:rsidRPr="00DB3C6B" w:rsidRDefault="00DB3C6B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DB5E08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DB3C6B" w:rsidRDefault="00EE1ED4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bCs/>
                <w:sz w:val="22"/>
                <w:szCs w:val="22"/>
              </w:rPr>
              <w:t>181</w:t>
            </w:r>
            <w:r w:rsidR="00B73A47" w:rsidRPr="00DB3C6B">
              <w:rPr>
                <w:rFonts w:ascii="Courier New" w:hAnsi="Courier New" w:cs="Courier New"/>
                <w:bCs/>
                <w:sz w:val="22"/>
                <w:szCs w:val="22"/>
              </w:rPr>
              <w:t>3,</w:t>
            </w:r>
            <w:r w:rsidR="00401A34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  <w:tc>
          <w:tcPr>
            <w:tcW w:w="933" w:type="dxa"/>
            <w:shd w:val="clear" w:color="auto" w:fill="auto"/>
          </w:tcPr>
          <w:p w:rsidR="00DB5E08" w:rsidRPr="00DB3C6B" w:rsidRDefault="00B37F37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903,50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DB3C6B" w:rsidRDefault="00D50BC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bCs/>
                <w:sz w:val="22"/>
                <w:szCs w:val="22"/>
              </w:rPr>
              <w:t>203,3</w:t>
            </w:r>
            <w:r w:rsidR="00DB5E08" w:rsidRPr="00DB3C6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DB5E08" w:rsidRPr="00DB3C6B" w:rsidRDefault="00D50BC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bCs/>
                <w:sz w:val="22"/>
                <w:szCs w:val="22"/>
              </w:rPr>
              <w:t>145,3</w:t>
            </w:r>
          </w:p>
        </w:tc>
        <w:tc>
          <w:tcPr>
            <w:tcW w:w="917" w:type="dxa"/>
          </w:tcPr>
          <w:p w:rsidR="00DB5E08" w:rsidRPr="00DB3C6B" w:rsidRDefault="00401A34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3065,27</w:t>
            </w:r>
          </w:p>
        </w:tc>
      </w:tr>
      <w:tr w:rsidR="009B0F34" w:rsidRPr="007311D2" w:rsidTr="00B8619E">
        <w:trPr>
          <w:trHeight w:val="2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418" w:type="dxa"/>
            <w:vMerge w:val="restart"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9B0F34" w:rsidRPr="007311D2" w:rsidRDefault="009B0F34" w:rsidP="009B0F3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9B0F34" w:rsidRPr="007311D2" w:rsidRDefault="00B73A47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 w:rsidR="00EE1ED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9B0F34" w:rsidRPr="00E15E61" w:rsidRDefault="00E15E61" w:rsidP="009B0F3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86</w:t>
            </w:r>
            <w:r w:rsidR="009B0F34" w:rsidRPr="00E15E6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B0F34" w:rsidRPr="00E15E61" w:rsidRDefault="009B0F34" w:rsidP="009B0F3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15E61" w:rsidRDefault="009B0F34" w:rsidP="009B0F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15E61" w:rsidRDefault="00E15E61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1267</w:t>
            </w:r>
            <w:r w:rsidR="00B73A47" w:rsidRPr="00E15E6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EE1ED4" w:rsidRPr="00E15E6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</w:tr>
      <w:tr w:rsidR="00370136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7311D2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7311D2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7311D2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7311D2" w:rsidRDefault="00B73A47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E15E61" w:rsidRDefault="00B73A47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370136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7311D2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7311D2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7311D2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7311D2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9B0F3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B0F34" w:rsidRPr="007311D2" w:rsidRDefault="009B0F34" w:rsidP="009B0F3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9B0F34" w:rsidRPr="00EE1ED4" w:rsidRDefault="009B0F3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="00EE1ED4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9B0F34" w:rsidRPr="00E15E61" w:rsidRDefault="00E15E61" w:rsidP="009B0F3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="009B0F34" w:rsidRPr="00E15E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B0F34" w:rsidRPr="00E15E61" w:rsidRDefault="009B0F34" w:rsidP="009B0F3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15E61" w:rsidRDefault="009B0F34" w:rsidP="009B0F3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15E61" w:rsidRDefault="00E15E61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  <w:lang w:val="en-US"/>
              </w:rPr>
              <w:t>455</w:t>
            </w:r>
            <w:r w:rsidR="009B0F34" w:rsidRPr="00E15E61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EE1ED4" w:rsidRPr="00E15E61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муниципального, повышение качества и бесперебойное обеспечение оказываемых потребителям коммунальных услуг. </w:t>
            </w:r>
          </w:p>
        </w:tc>
        <w:tc>
          <w:tcPr>
            <w:tcW w:w="1418" w:type="dxa"/>
            <w:vMerge w:val="restart"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EE1ED4" w:rsidRPr="00E15E61" w:rsidRDefault="00E15E61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86</w:t>
            </w:r>
            <w:r w:rsidR="00EE1ED4" w:rsidRPr="00E15E6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15E61" w:rsidRDefault="00E15E61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1267</w:t>
            </w:r>
            <w:r w:rsidR="00EE1ED4" w:rsidRPr="00E15E61">
              <w:rPr>
                <w:rFonts w:ascii="Courier New" w:hAnsi="Courier New" w:cs="Courier New"/>
                <w:b/>
                <w:sz w:val="22"/>
                <w:szCs w:val="22"/>
              </w:rPr>
              <w:t>,02</w:t>
            </w: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1ED4" w:rsidRPr="00EE1ED4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EE1ED4" w:rsidRPr="00E15E61" w:rsidRDefault="00E15E61" w:rsidP="00EE1ED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="00EE1ED4" w:rsidRPr="00E15E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1ED4" w:rsidRPr="00E15E61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15E61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15E61" w:rsidRDefault="00E15E61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  <w:lang w:val="en-US"/>
              </w:rPr>
              <w:t>455</w:t>
            </w:r>
            <w:r w:rsidR="00EE1ED4" w:rsidRPr="00E15E61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EE1ED4" w:rsidRPr="00E15E61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418" w:type="dxa"/>
            <w:vMerge w:val="restart"/>
          </w:tcPr>
          <w:p w:rsidR="00DB5E08" w:rsidRPr="007311D2" w:rsidRDefault="00DB5E08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4F5235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B5E08" w:rsidRPr="004F52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4F5235" w:rsidRDefault="00F45F8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4F5235" w:rsidRDefault="00045060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DB5E08" w:rsidRPr="004F523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2A509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4F5235" w:rsidRDefault="0033205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B5E08" w:rsidRPr="004F52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4F5235" w:rsidRDefault="00F45F8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4F5235" w:rsidRDefault="00045060" w:rsidP="000450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F5235">
              <w:rPr>
                <w:rFonts w:ascii="Courier New" w:hAnsi="Courier New" w:cs="Courier New"/>
                <w:sz w:val="22"/>
                <w:szCs w:val="22"/>
                <w:lang w:val="en-US"/>
              </w:rPr>
              <w:t>85</w:t>
            </w:r>
            <w:r w:rsidR="00DB5E08" w:rsidRPr="004F52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1418" w:type="dxa"/>
            <w:vMerge w:val="restart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4F5235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B5E08" w:rsidRPr="004F52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4F5235" w:rsidRDefault="00F45F8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4F5235" w:rsidRDefault="00045060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DB5E08" w:rsidRPr="004F523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D3412C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4F5235" w:rsidRDefault="0033205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B5E08" w:rsidRPr="004F52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4F5235" w:rsidRDefault="00F45F8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4F5235" w:rsidRDefault="00F45F85" w:rsidP="000450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45060" w:rsidRPr="004F5235">
              <w:rPr>
                <w:rFonts w:ascii="Courier New" w:hAnsi="Courier New" w:cs="Courier New"/>
                <w:sz w:val="22"/>
                <w:szCs w:val="22"/>
                <w:lang w:val="en-US"/>
              </w:rPr>
              <w:t>85</w:t>
            </w:r>
            <w:r w:rsidR="00DB5E08" w:rsidRPr="004F52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45060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045060" w:rsidRPr="007311D2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418" w:type="dxa"/>
            <w:vMerge w:val="restart"/>
          </w:tcPr>
          <w:p w:rsidR="00045060" w:rsidRPr="007311D2" w:rsidRDefault="00045060" w:rsidP="00045060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045060" w:rsidRPr="007311D2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045060" w:rsidRPr="007311D2" w:rsidRDefault="00045060" w:rsidP="0004506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045060" w:rsidRPr="007311D2" w:rsidRDefault="00045060" w:rsidP="00D935BD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="00332055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933" w:type="dxa"/>
            <w:shd w:val="clear" w:color="auto" w:fill="FFFFFF" w:themeFill="background1"/>
          </w:tcPr>
          <w:p w:rsidR="00045060" w:rsidRPr="004F5235" w:rsidRDefault="00E40546" w:rsidP="004F5235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1298,70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45060" w:rsidRPr="007311D2" w:rsidRDefault="00045060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17" w:type="dxa"/>
            <w:shd w:val="clear" w:color="auto" w:fill="FFFFFF" w:themeFill="background1"/>
          </w:tcPr>
          <w:p w:rsidR="00045060" w:rsidRPr="007311D2" w:rsidRDefault="00045060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917" w:type="dxa"/>
            <w:shd w:val="clear" w:color="auto" w:fill="FFFFFF" w:themeFill="background1"/>
          </w:tcPr>
          <w:p w:rsidR="00045060" w:rsidRPr="003844FE" w:rsidRDefault="00E40546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39850,51</w:t>
            </w:r>
          </w:p>
        </w:tc>
      </w:tr>
      <w:tr w:rsidR="002C443A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2C443A" w:rsidRPr="007311D2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C443A" w:rsidRPr="007311D2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2C443A" w:rsidRPr="007311D2" w:rsidRDefault="002C443A" w:rsidP="002C443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2C443A" w:rsidRPr="007311D2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933" w:type="dxa"/>
            <w:shd w:val="clear" w:color="auto" w:fill="FFFFFF" w:themeFill="background1"/>
          </w:tcPr>
          <w:p w:rsidR="002C443A" w:rsidRPr="004F5235" w:rsidRDefault="004F5235" w:rsidP="002C443A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C443A" w:rsidRPr="007311D2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17" w:type="dxa"/>
            <w:shd w:val="clear" w:color="auto" w:fill="FFFFFF" w:themeFill="background1"/>
          </w:tcPr>
          <w:p w:rsidR="002C443A" w:rsidRPr="007311D2" w:rsidRDefault="002C443A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  <w:shd w:val="clear" w:color="auto" w:fill="FFFFFF" w:themeFill="background1"/>
          </w:tcPr>
          <w:p w:rsidR="002C443A" w:rsidRPr="003844FE" w:rsidRDefault="004F5235" w:rsidP="002C443A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37190,86</w:t>
            </w:r>
          </w:p>
        </w:tc>
      </w:tr>
      <w:tr w:rsidR="002C443A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2C443A" w:rsidRPr="007311D2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C443A" w:rsidRPr="007311D2" w:rsidRDefault="002C443A" w:rsidP="002C443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2C443A" w:rsidRPr="007311D2" w:rsidRDefault="002C443A" w:rsidP="002C443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2C443A" w:rsidRPr="007311D2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2C443A" w:rsidRPr="004F5235" w:rsidRDefault="004F5235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992" w:type="dxa"/>
            <w:shd w:val="clear" w:color="auto" w:fill="auto"/>
            <w:noWrap/>
          </w:tcPr>
          <w:p w:rsidR="002C443A" w:rsidRPr="007311D2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2C443A" w:rsidRPr="007311D2" w:rsidRDefault="002C443A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2C443A" w:rsidRPr="003844FE" w:rsidRDefault="004F5235" w:rsidP="002C443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045060" w:rsidRPr="007311D2" w:rsidTr="00B8619E">
        <w:trPr>
          <w:trHeight w:val="455"/>
          <w:jc w:val="center"/>
        </w:trPr>
        <w:tc>
          <w:tcPr>
            <w:tcW w:w="1838" w:type="dxa"/>
            <w:vMerge/>
            <w:shd w:val="clear" w:color="auto" w:fill="auto"/>
          </w:tcPr>
          <w:p w:rsidR="00045060" w:rsidRPr="007311D2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45060" w:rsidRPr="007311D2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45060" w:rsidRPr="007311D2" w:rsidRDefault="00045060" w:rsidP="000450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045060" w:rsidRPr="007311D2" w:rsidRDefault="004F5235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933" w:type="dxa"/>
            <w:shd w:val="clear" w:color="auto" w:fill="FFFFFF" w:themeFill="background1"/>
          </w:tcPr>
          <w:p w:rsidR="00045060" w:rsidRPr="004F5235" w:rsidRDefault="00E40546" w:rsidP="00045060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757,50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45060" w:rsidRPr="007311D2" w:rsidRDefault="00045060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17" w:type="dxa"/>
            <w:shd w:val="clear" w:color="auto" w:fill="FFFFFF" w:themeFill="background1"/>
          </w:tcPr>
          <w:p w:rsidR="00045060" w:rsidRPr="007311D2" w:rsidRDefault="00045060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7" w:type="dxa"/>
            <w:shd w:val="clear" w:color="auto" w:fill="FFFFFF" w:themeFill="background1"/>
          </w:tcPr>
          <w:p w:rsidR="00045060" w:rsidRPr="003844FE" w:rsidRDefault="00E40546" w:rsidP="0004506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2424,45</w:t>
            </w:r>
          </w:p>
        </w:tc>
      </w:tr>
      <w:tr w:rsidR="003844FE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3844FE" w:rsidRPr="007311D2" w:rsidRDefault="003844FE" w:rsidP="00384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418" w:type="dxa"/>
            <w:vMerge w:val="restart"/>
          </w:tcPr>
          <w:p w:rsidR="003844FE" w:rsidRPr="007311D2" w:rsidRDefault="003844FE" w:rsidP="003844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844FE" w:rsidRPr="007311D2" w:rsidRDefault="003844FE" w:rsidP="003844F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3844FE" w:rsidRPr="007311D2" w:rsidRDefault="003844FE" w:rsidP="003844F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933" w:type="dxa"/>
            <w:shd w:val="clear" w:color="auto" w:fill="FFFFFF" w:themeFill="background1"/>
          </w:tcPr>
          <w:p w:rsidR="003844FE" w:rsidRPr="004F5235" w:rsidRDefault="00F3317B" w:rsidP="003844FE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1298,70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844FE" w:rsidRPr="00D20B42" w:rsidRDefault="003844FE" w:rsidP="003844F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17" w:type="dxa"/>
            <w:shd w:val="clear" w:color="auto" w:fill="FFFFFF" w:themeFill="background1"/>
          </w:tcPr>
          <w:p w:rsidR="003844FE" w:rsidRPr="00D20B42" w:rsidRDefault="003844FE" w:rsidP="003844F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917" w:type="dxa"/>
            <w:shd w:val="clear" w:color="auto" w:fill="FFFFFF" w:themeFill="background1"/>
          </w:tcPr>
          <w:p w:rsidR="003844FE" w:rsidRPr="003844FE" w:rsidRDefault="00F3317B" w:rsidP="003844F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39850,51</w:t>
            </w:r>
          </w:p>
        </w:tc>
      </w:tr>
      <w:tr w:rsidR="003844FE" w:rsidRPr="007311D2" w:rsidTr="00B8619E">
        <w:trPr>
          <w:trHeight w:val="624"/>
          <w:jc w:val="center"/>
        </w:trPr>
        <w:tc>
          <w:tcPr>
            <w:tcW w:w="1838" w:type="dxa"/>
            <w:vMerge/>
            <w:shd w:val="clear" w:color="auto" w:fill="auto"/>
          </w:tcPr>
          <w:p w:rsidR="003844FE" w:rsidRPr="007311D2" w:rsidRDefault="003844FE" w:rsidP="003844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844FE" w:rsidRPr="007311D2" w:rsidRDefault="003844FE" w:rsidP="003844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844FE" w:rsidRPr="007311D2" w:rsidRDefault="003844FE" w:rsidP="003844F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3844FE" w:rsidRPr="00D20B42" w:rsidRDefault="003844FE" w:rsidP="003844F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933" w:type="dxa"/>
            <w:shd w:val="clear" w:color="auto" w:fill="FFFFFF" w:themeFill="background1"/>
          </w:tcPr>
          <w:p w:rsidR="003844FE" w:rsidRPr="004F5235" w:rsidRDefault="003844FE" w:rsidP="003844F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844FE" w:rsidRPr="00D20B42" w:rsidRDefault="003844FE" w:rsidP="003844F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D20B42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17" w:type="dxa"/>
            <w:shd w:val="clear" w:color="auto" w:fill="FFFFFF" w:themeFill="background1"/>
          </w:tcPr>
          <w:p w:rsidR="003844FE" w:rsidRPr="00D20B42" w:rsidRDefault="003844FE" w:rsidP="003844F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  <w:shd w:val="clear" w:color="auto" w:fill="FFFFFF" w:themeFill="background1"/>
          </w:tcPr>
          <w:p w:rsidR="003844FE" w:rsidRPr="003844FE" w:rsidRDefault="003844FE" w:rsidP="003844FE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37190,86</w:t>
            </w:r>
          </w:p>
        </w:tc>
      </w:tr>
      <w:tr w:rsidR="003844FE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3844FE" w:rsidRPr="007311D2" w:rsidRDefault="003844FE" w:rsidP="003844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844FE" w:rsidRPr="007311D2" w:rsidRDefault="003844FE" w:rsidP="003844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844FE" w:rsidRPr="007311D2" w:rsidRDefault="003844FE" w:rsidP="003844F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844FE" w:rsidRPr="007311D2" w:rsidRDefault="003844FE" w:rsidP="003844F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844FE" w:rsidRPr="004F5235" w:rsidRDefault="003844FE" w:rsidP="003844F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992" w:type="dxa"/>
            <w:shd w:val="clear" w:color="auto" w:fill="auto"/>
            <w:noWrap/>
          </w:tcPr>
          <w:p w:rsidR="003844FE" w:rsidRPr="007311D2" w:rsidRDefault="003844FE" w:rsidP="003844F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844FE" w:rsidRPr="007311D2" w:rsidRDefault="003844FE" w:rsidP="003844F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844FE" w:rsidRPr="003844FE" w:rsidRDefault="003844FE" w:rsidP="003844F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3844FE" w:rsidRPr="007311D2" w:rsidTr="00B8619E">
        <w:trPr>
          <w:trHeight w:val="499"/>
          <w:jc w:val="center"/>
        </w:trPr>
        <w:tc>
          <w:tcPr>
            <w:tcW w:w="1838" w:type="dxa"/>
            <w:vMerge/>
            <w:shd w:val="clear" w:color="auto" w:fill="auto"/>
          </w:tcPr>
          <w:p w:rsidR="003844FE" w:rsidRPr="007311D2" w:rsidRDefault="003844FE" w:rsidP="003844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844FE" w:rsidRPr="007311D2" w:rsidRDefault="003844FE" w:rsidP="003844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844FE" w:rsidRPr="007311D2" w:rsidRDefault="003844FE" w:rsidP="003844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3844FE" w:rsidRPr="00AA2FEA" w:rsidRDefault="00047A96" w:rsidP="003844F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933" w:type="dxa"/>
            <w:shd w:val="clear" w:color="auto" w:fill="FFFFFF" w:themeFill="background1"/>
          </w:tcPr>
          <w:p w:rsidR="003844FE" w:rsidRPr="004F5235" w:rsidRDefault="00F3317B" w:rsidP="003844F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757,50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844FE" w:rsidRPr="00D20B42" w:rsidRDefault="003844FE" w:rsidP="003844F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17" w:type="dxa"/>
            <w:shd w:val="clear" w:color="auto" w:fill="FFFFFF" w:themeFill="background1"/>
          </w:tcPr>
          <w:p w:rsidR="003844FE" w:rsidRPr="00D20B42" w:rsidRDefault="003844FE" w:rsidP="003844F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7" w:type="dxa"/>
            <w:shd w:val="clear" w:color="auto" w:fill="FFFFFF" w:themeFill="background1"/>
          </w:tcPr>
          <w:p w:rsidR="003844FE" w:rsidRPr="003844FE" w:rsidRDefault="00F3317B" w:rsidP="003844F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2424,45</w:t>
            </w: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  <w:bCs/>
          <w:color w:val="000000" w:themeColor="text1"/>
        </w:rPr>
        <w:t>1.</w:t>
      </w:r>
      <w:r w:rsidR="00453071" w:rsidRPr="00453071">
        <w:rPr>
          <w:rFonts w:ascii="Arial" w:hAnsi="Arial" w:cs="Arial"/>
          <w:bCs/>
          <w:color w:val="000000" w:themeColor="text1"/>
        </w:rPr>
        <w:t>4.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  <w:r w:rsidRPr="001F7D0B">
        <w:rPr>
          <w:rFonts w:ascii="Arial" w:hAnsi="Arial" w:cs="Arial"/>
        </w:rPr>
        <w:t xml:space="preserve">В паспорте </w:t>
      </w:r>
      <w:r w:rsidR="001F7D0B" w:rsidRPr="001F7D0B">
        <w:rPr>
          <w:rFonts w:ascii="Arial" w:hAnsi="Arial" w:cs="Arial"/>
        </w:rPr>
        <w:t>под</w:t>
      </w:r>
      <w:r w:rsidRPr="001F7D0B">
        <w:rPr>
          <w:rFonts w:ascii="Arial" w:hAnsi="Arial" w:cs="Arial"/>
        </w:rPr>
        <w:t xml:space="preserve">программы 1 </w:t>
      </w:r>
      <w:r w:rsidRPr="001F7D0B">
        <w:rPr>
          <w:rFonts w:ascii="Arial" w:hAnsi="Arial" w:cs="Arial"/>
          <w:bCs/>
          <w:color w:val="000000" w:themeColor="text1"/>
        </w:rPr>
        <w:t>«</w:t>
      </w:r>
      <w:r w:rsidRPr="001F7D0B">
        <w:rPr>
          <w:rFonts w:ascii="Arial" w:hAnsi="Arial" w:cs="Arial"/>
          <w:bCs/>
        </w:rPr>
        <w:t>Содержание и развитие коммунального хозяйства»,</w:t>
      </w:r>
      <w:r w:rsidRPr="001F7D0B">
        <w:rPr>
          <w:rFonts w:ascii="Arial" w:hAnsi="Arial" w:cs="Arial"/>
        </w:rPr>
        <w:t xml:space="preserve"> пн. 11 «Ресурсное обеспечение» изложить в новой редакции:</w:t>
      </w:r>
    </w:p>
    <w:p w:rsidR="00F36A5E" w:rsidRPr="001F7D0B" w:rsidRDefault="00F36A5E" w:rsidP="003011EC">
      <w:pPr>
        <w:ind w:firstLine="709"/>
        <w:jc w:val="both"/>
        <w:rPr>
          <w:rFonts w:ascii="Arial" w:hAnsi="Arial" w:cs="Arial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94"/>
      </w:tblGrid>
      <w:tr w:rsidR="003011EC" w:rsidRPr="001F7D0B" w:rsidTr="00C60E25">
        <w:trPr>
          <w:trHeight w:val="13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1F7D0B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8068" w:type="dxa"/>
              <w:tblInd w:w="0" w:type="dxa"/>
              <w:tblLook w:val="04A0" w:firstRow="1" w:lastRow="0" w:firstColumn="1" w:lastColumn="0" w:noHBand="0" w:noVBand="1"/>
            </w:tblPr>
            <w:tblGrid>
              <w:gridCol w:w="2132"/>
              <w:gridCol w:w="1405"/>
              <w:gridCol w:w="920"/>
              <w:gridCol w:w="877"/>
              <w:gridCol w:w="782"/>
              <w:gridCol w:w="1952"/>
            </w:tblGrid>
            <w:tr w:rsidR="001F7D0B" w:rsidRPr="001F7D0B" w:rsidTr="00C60E25">
              <w:trPr>
                <w:trHeight w:val="791"/>
              </w:trPr>
              <w:tc>
                <w:tcPr>
                  <w:tcW w:w="2132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20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1F7D0B" w:rsidRPr="001F7D0B" w:rsidRDefault="001F7D0B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952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B76958" w:rsidRPr="001F7D0B" w:rsidTr="00C60E25">
              <w:tc>
                <w:tcPr>
                  <w:tcW w:w="2132" w:type="dxa"/>
                  <w:shd w:val="clear" w:color="auto" w:fill="FFFFFF" w:themeFill="background1"/>
                </w:tcPr>
                <w:p w:rsidR="00B76958" w:rsidRPr="001F7D0B" w:rsidRDefault="00B76958" w:rsidP="00B76958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B76958" w:rsidRPr="00253ADB" w:rsidRDefault="00253ADB" w:rsidP="00332055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</w:t>
                  </w:r>
                  <w:r w:rsidR="0033205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20" w:type="dxa"/>
                  <w:shd w:val="clear" w:color="auto" w:fill="FFFFFF" w:themeFill="background1"/>
                </w:tcPr>
                <w:p w:rsidR="00B76958" w:rsidRPr="00AA2092" w:rsidRDefault="00AA2092" w:rsidP="00B76958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86</w:t>
                  </w:r>
                  <w:r w:rsidR="00B76958"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76958" w:rsidRPr="00AA2092" w:rsidRDefault="00B76958" w:rsidP="00B76958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:rsidR="00B76958" w:rsidRPr="00AA2092" w:rsidRDefault="00B76958" w:rsidP="00B76958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952" w:type="dxa"/>
                  <w:shd w:val="clear" w:color="auto" w:fill="FFFFFF" w:themeFill="background1"/>
                </w:tcPr>
                <w:p w:rsidR="00B76958" w:rsidRPr="00AA2092" w:rsidRDefault="00AA2092" w:rsidP="00332055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1267</w:t>
                  </w:r>
                  <w:r w:rsidR="00253ADB"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</w:t>
                  </w:r>
                  <w:r w:rsidR="00332055"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</w:tbl>
          <w:p w:rsidR="003011EC" w:rsidRPr="001F7D0B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91183C">
        <w:rPr>
          <w:rFonts w:ascii="Arial" w:hAnsi="Arial" w:cs="Arial"/>
          <w:bCs/>
          <w:color w:val="000000" w:themeColor="text1"/>
        </w:rPr>
        <w:t>1.</w:t>
      </w:r>
      <w:r w:rsidR="00B76958" w:rsidRPr="00B76958">
        <w:rPr>
          <w:rFonts w:ascii="Arial" w:hAnsi="Arial" w:cs="Arial"/>
          <w:bCs/>
          <w:color w:val="000000" w:themeColor="text1"/>
        </w:rPr>
        <w:t>5</w:t>
      </w:r>
      <w:r w:rsidRPr="0091183C">
        <w:rPr>
          <w:rFonts w:ascii="Arial" w:hAnsi="Arial" w:cs="Arial"/>
          <w:bCs/>
          <w:color w:val="000000" w:themeColor="text1"/>
        </w:rPr>
        <w:t>.</w:t>
      </w:r>
      <w:r w:rsidRPr="001F7D0B">
        <w:rPr>
          <w:rFonts w:ascii="Arial" w:hAnsi="Arial" w:cs="Arial"/>
          <w:bCs/>
          <w:color w:val="000000" w:themeColor="text1"/>
        </w:rPr>
        <w:t xml:space="preserve"> Пункт 4 подпрограммы 1 «</w:t>
      </w:r>
      <w:r w:rsidRPr="001F7D0B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color w:val="000000" w:themeColor="text1"/>
        </w:rPr>
        <w:t>«</w:t>
      </w:r>
      <w:r w:rsidRPr="001F7D0B">
        <w:rPr>
          <w:rFonts w:ascii="Arial" w:hAnsi="Arial" w:cs="Arial"/>
          <w:b/>
          <w:caps/>
          <w:lang w:eastAsia="en-US"/>
        </w:rPr>
        <w:t xml:space="preserve">4. </w:t>
      </w:r>
      <w:r w:rsidRPr="001F7D0B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</w:t>
      </w:r>
      <w:r w:rsidRPr="00A825DE">
        <w:rPr>
          <w:rFonts w:ascii="Arial" w:hAnsi="Arial" w:cs="Arial"/>
        </w:rPr>
        <w:t xml:space="preserve">– </w:t>
      </w:r>
      <w:r w:rsidR="00253ADB" w:rsidRPr="00A825DE">
        <w:rPr>
          <w:rFonts w:ascii="Arial" w:hAnsi="Arial" w:cs="Arial"/>
          <w:b/>
          <w:bCs/>
          <w:color w:val="000000"/>
        </w:rPr>
        <w:t>1 26</w:t>
      </w:r>
      <w:r w:rsidR="00A825DE" w:rsidRPr="00A825DE">
        <w:rPr>
          <w:rFonts w:ascii="Arial" w:hAnsi="Arial" w:cs="Arial"/>
          <w:b/>
          <w:bCs/>
          <w:color w:val="000000"/>
        </w:rPr>
        <w:t>7</w:t>
      </w:r>
      <w:r w:rsidR="00253ADB" w:rsidRPr="00A825DE">
        <w:rPr>
          <w:rFonts w:ascii="Arial" w:hAnsi="Arial" w:cs="Arial"/>
          <w:b/>
          <w:bCs/>
          <w:color w:val="000000"/>
        </w:rPr>
        <w:t>,</w:t>
      </w:r>
      <w:r w:rsidR="00332055" w:rsidRPr="00A825DE">
        <w:rPr>
          <w:rFonts w:ascii="Arial" w:hAnsi="Arial" w:cs="Arial"/>
          <w:b/>
          <w:bCs/>
          <w:color w:val="000000"/>
        </w:rPr>
        <w:t>02</w:t>
      </w:r>
      <w:r w:rsidR="00684704" w:rsidRPr="001F7D0B">
        <w:rPr>
          <w:rFonts w:ascii="Arial" w:hAnsi="Arial" w:cs="Arial"/>
          <w:b/>
          <w:bCs/>
          <w:color w:val="000000"/>
        </w:rPr>
        <w:t xml:space="preserve"> </w:t>
      </w:r>
      <w:r w:rsidRPr="001F7D0B">
        <w:rPr>
          <w:rFonts w:ascii="Arial" w:hAnsi="Arial" w:cs="Arial"/>
        </w:rPr>
        <w:t xml:space="preserve">тыс. рублей: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2020 – областной бюджет </w:t>
      </w:r>
      <w:r w:rsidR="00253ADB">
        <w:rPr>
          <w:rFonts w:ascii="Arial" w:hAnsi="Arial" w:cs="Arial"/>
        </w:rPr>
        <w:t>–</w:t>
      </w:r>
      <w:r w:rsidRPr="001F7D0B">
        <w:rPr>
          <w:rFonts w:ascii="Arial" w:hAnsi="Arial" w:cs="Arial"/>
        </w:rPr>
        <w:t xml:space="preserve"> </w:t>
      </w:r>
      <w:r w:rsidR="00253ADB">
        <w:rPr>
          <w:rFonts w:ascii="Arial" w:hAnsi="Arial" w:cs="Arial"/>
        </w:rPr>
        <w:t>811,2</w:t>
      </w:r>
      <w:r w:rsidRPr="001F7D0B">
        <w:rPr>
          <w:rFonts w:ascii="Arial" w:hAnsi="Arial" w:cs="Arial"/>
        </w:rPr>
        <w:t xml:space="preserve"> тыс. руб., местный бюджет – </w:t>
      </w:r>
      <w:r w:rsidR="00B76958" w:rsidRPr="00B76958">
        <w:rPr>
          <w:rFonts w:ascii="Arial" w:hAnsi="Arial" w:cs="Arial"/>
        </w:rPr>
        <w:t>179,</w:t>
      </w:r>
      <w:r w:rsidR="00332055">
        <w:rPr>
          <w:rFonts w:ascii="Arial" w:hAnsi="Arial" w:cs="Arial"/>
        </w:rPr>
        <w:t>82</w:t>
      </w:r>
      <w:r w:rsidR="000E6C2D" w:rsidRPr="001F7D0B">
        <w:rPr>
          <w:rFonts w:ascii="Arial" w:hAnsi="Arial" w:cs="Arial"/>
        </w:rPr>
        <w:t xml:space="preserve"> т</w:t>
      </w:r>
      <w:r w:rsidRPr="001F7D0B">
        <w:rPr>
          <w:rFonts w:ascii="Arial" w:hAnsi="Arial" w:cs="Arial"/>
        </w:rPr>
        <w:t>ыс. 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2021</w:t>
      </w:r>
      <w:r w:rsidR="003011EC" w:rsidRPr="001F7D0B">
        <w:rPr>
          <w:rFonts w:ascii="Arial" w:hAnsi="Arial" w:cs="Arial"/>
        </w:rPr>
        <w:t xml:space="preserve"> – местный бюджет </w:t>
      </w:r>
      <w:r w:rsidRPr="00A825DE">
        <w:rPr>
          <w:rFonts w:ascii="Arial" w:hAnsi="Arial" w:cs="Arial"/>
        </w:rPr>
        <w:t>–</w:t>
      </w:r>
      <w:r w:rsidR="003011EC" w:rsidRPr="00A825DE">
        <w:rPr>
          <w:rFonts w:ascii="Arial" w:hAnsi="Arial" w:cs="Arial"/>
        </w:rPr>
        <w:t xml:space="preserve"> </w:t>
      </w:r>
      <w:r w:rsidR="00A825DE" w:rsidRPr="00A825DE">
        <w:rPr>
          <w:rFonts w:ascii="Arial" w:hAnsi="Arial" w:cs="Arial"/>
          <w:bCs/>
          <w:color w:val="000000"/>
        </w:rPr>
        <w:t>86</w:t>
      </w:r>
      <w:r w:rsidR="001F7D0B" w:rsidRPr="00A825DE">
        <w:rPr>
          <w:rFonts w:ascii="Arial" w:hAnsi="Arial" w:cs="Arial"/>
          <w:bCs/>
          <w:color w:val="000000"/>
        </w:rPr>
        <w:t>,0</w:t>
      </w:r>
      <w:r w:rsidR="003011EC" w:rsidRPr="001F7D0B">
        <w:rPr>
          <w:rFonts w:ascii="Arial" w:hAnsi="Arial" w:cs="Arial"/>
          <w:bCs/>
          <w:color w:val="000000"/>
        </w:rPr>
        <w:t xml:space="preserve"> тыс. </w:t>
      </w:r>
      <w:r w:rsidR="003011EC" w:rsidRPr="001F7D0B">
        <w:rPr>
          <w:rFonts w:ascii="Arial" w:hAnsi="Arial" w:cs="Arial"/>
        </w:rPr>
        <w:t>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lastRenderedPageBreak/>
        <w:t>2022</w:t>
      </w:r>
      <w:r w:rsidR="003011EC" w:rsidRPr="001F7D0B">
        <w:rPr>
          <w:rFonts w:ascii="Arial" w:hAnsi="Arial" w:cs="Arial"/>
        </w:rPr>
        <w:t xml:space="preserve"> – местный бюджет – </w:t>
      </w:r>
      <w:r w:rsidR="001F7D0B" w:rsidRPr="001F7D0B">
        <w:rPr>
          <w:rFonts w:ascii="Arial" w:hAnsi="Arial" w:cs="Arial"/>
        </w:rPr>
        <w:t>115,0</w:t>
      </w:r>
      <w:r w:rsidR="003011EC" w:rsidRPr="001F7D0B">
        <w:rPr>
          <w:rFonts w:ascii="Arial" w:hAnsi="Arial" w:cs="Arial"/>
          <w:bCs/>
          <w:color w:val="000000"/>
        </w:rPr>
        <w:t xml:space="preserve"> </w:t>
      </w:r>
      <w:r w:rsidR="001F7D0B" w:rsidRPr="001F7D0B">
        <w:rPr>
          <w:rFonts w:ascii="Arial" w:hAnsi="Arial" w:cs="Arial"/>
        </w:rPr>
        <w:t>тыс. руб.;</w:t>
      </w:r>
    </w:p>
    <w:p w:rsidR="001F7D0B" w:rsidRPr="001F7D0B" w:rsidRDefault="001F7D0B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2023 - местный бюджет – 75,0</w:t>
      </w:r>
      <w:r w:rsidRPr="001F7D0B">
        <w:rPr>
          <w:rFonts w:ascii="Arial" w:hAnsi="Arial" w:cs="Arial"/>
          <w:bCs/>
          <w:color w:val="000000"/>
        </w:rPr>
        <w:t xml:space="preserve"> </w:t>
      </w:r>
      <w:r w:rsidRPr="001F7D0B">
        <w:rPr>
          <w:rFonts w:ascii="Arial" w:hAnsi="Arial" w:cs="Arial"/>
        </w:rPr>
        <w:t>тыс. руб.</w:t>
      </w:r>
      <w:r w:rsidR="00725A8B">
        <w:rPr>
          <w:rFonts w:ascii="Arial" w:hAnsi="Arial" w:cs="Arial"/>
        </w:rPr>
        <w:t>»</w:t>
      </w:r>
    </w:p>
    <w:p w:rsidR="00F36A5E" w:rsidRDefault="00F36A5E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1F7D0B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91183C">
        <w:rPr>
          <w:rFonts w:ascii="Arial" w:hAnsi="Arial" w:cs="Arial"/>
          <w:lang w:eastAsia="ar-SA"/>
        </w:rPr>
        <w:t>1.</w:t>
      </w:r>
      <w:r w:rsidR="00B76958">
        <w:rPr>
          <w:rFonts w:ascii="Arial" w:hAnsi="Arial" w:cs="Arial"/>
          <w:lang w:eastAsia="ar-SA"/>
        </w:rPr>
        <w:t>6</w:t>
      </w:r>
      <w:r w:rsidRPr="0091183C">
        <w:rPr>
          <w:rFonts w:ascii="Arial" w:hAnsi="Arial" w:cs="Arial"/>
          <w:lang w:eastAsia="ar-SA"/>
        </w:rPr>
        <w:t>.</w:t>
      </w:r>
      <w:r w:rsidRPr="001F7D0B">
        <w:rPr>
          <w:rFonts w:ascii="Arial" w:hAnsi="Arial" w:cs="Arial"/>
          <w:lang w:eastAsia="ar-SA"/>
        </w:rPr>
        <w:t xml:space="preserve"> </w:t>
      </w:r>
      <w:r w:rsidR="001F7D0B" w:rsidRPr="001F7D0B">
        <w:rPr>
          <w:rFonts w:ascii="Arial" w:hAnsi="Arial" w:cs="Arial"/>
        </w:rPr>
        <w:t>Таблицу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E34AB7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  <w:highlight w:val="yellow"/>
        </w:rPr>
      </w:pPr>
    </w:p>
    <w:p w:rsidR="003011EC" w:rsidRPr="001F7D0B" w:rsidRDefault="007311D2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Таблица 1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sz w:val="22"/>
          <w:szCs w:val="22"/>
        </w:rPr>
        <w:t xml:space="preserve"> х</w:t>
      </w: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3011EC" w:rsidRPr="001F7D0B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1F7D0B">
        <w:rPr>
          <w:rFonts w:ascii="Arial" w:hAnsi="Arial" w:cs="Arial"/>
          <w:b/>
          <w:bCs/>
          <w:color w:val="000000"/>
        </w:rPr>
        <w:t xml:space="preserve">Ресурсное обеспечение реализации муниципальной подпрограммы </w:t>
      </w:r>
    </w:p>
    <w:p w:rsidR="00F36A5E" w:rsidRDefault="003011EC" w:rsidP="003011EC">
      <w:pPr>
        <w:jc w:val="center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bCs/>
          <w:color w:val="000000"/>
        </w:rPr>
        <w:t xml:space="preserve">за счет всех источников финансирования </w:t>
      </w:r>
      <w:r w:rsidRPr="001F7D0B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3011EC" w:rsidRPr="007311D2" w:rsidRDefault="003011EC" w:rsidP="003011EC">
      <w:pPr>
        <w:jc w:val="center"/>
        <w:rPr>
          <w:rFonts w:ascii="Arial" w:hAnsi="Arial" w:cs="Arial"/>
          <w:bCs/>
          <w:color w:val="000000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087"/>
        <w:gridCol w:w="1393"/>
        <w:gridCol w:w="2309"/>
        <w:gridCol w:w="917"/>
        <w:gridCol w:w="55"/>
        <w:gridCol w:w="933"/>
        <w:gridCol w:w="992"/>
        <w:gridCol w:w="917"/>
        <w:gridCol w:w="917"/>
      </w:tblGrid>
      <w:tr w:rsidR="001F7D0B" w:rsidRPr="007311D2" w:rsidTr="00C97A1F">
        <w:trPr>
          <w:trHeight w:val="600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F7D0B" w:rsidRPr="007311D2" w:rsidTr="00C97A1F">
        <w:trPr>
          <w:trHeight w:val="789"/>
          <w:jc w:val="center"/>
        </w:trPr>
        <w:tc>
          <w:tcPr>
            <w:tcW w:w="2004" w:type="dxa"/>
            <w:gridSpan w:val="2"/>
            <w:vMerge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F7D0B" w:rsidRPr="007311D2" w:rsidTr="00C97A1F">
        <w:trPr>
          <w:trHeight w:val="91"/>
          <w:jc w:val="center"/>
        </w:trPr>
        <w:tc>
          <w:tcPr>
            <w:tcW w:w="2004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6958" w:rsidRPr="007311D2" w:rsidRDefault="00CD4EC9" w:rsidP="00332055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 w:rsidR="0033205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B76958" w:rsidRPr="00520426" w:rsidRDefault="00520426" w:rsidP="00B76958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/>
                <w:sz w:val="22"/>
                <w:szCs w:val="22"/>
              </w:rPr>
              <w:t>86</w:t>
            </w:r>
            <w:r w:rsidR="00B76958" w:rsidRPr="0052042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520426" w:rsidRDefault="00520426" w:rsidP="00332055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/>
                <w:sz w:val="22"/>
                <w:szCs w:val="22"/>
              </w:rPr>
              <w:t>1267</w:t>
            </w:r>
            <w:r w:rsidR="00CD4EC9" w:rsidRPr="00520426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332055" w:rsidRPr="0052042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7311D2" w:rsidRDefault="00CD4EC9" w:rsidP="00B76958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520426" w:rsidRDefault="00CD4EC9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6958" w:rsidRPr="00332055" w:rsidRDefault="00B76958" w:rsidP="003320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B76958" w:rsidRPr="00520426" w:rsidRDefault="00520426" w:rsidP="00B76958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sz w:val="22"/>
                <w:szCs w:val="22"/>
              </w:rPr>
              <w:t>86</w:t>
            </w:r>
            <w:r w:rsidR="00B76958" w:rsidRPr="005204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6958" w:rsidRPr="00520426" w:rsidRDefault="00B76958" w:rsidP="00B7695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520426" w:rsidRDefault="00B76958" w:rsidP="00B7695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520426" w:rsidRDefault="00520426" w:rsidP="003320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sz w:val="22"/>
                <w:szCs w:val="22"/>
                <w:lang w:val="en-US"/>
              </w:rPr>
              <w:t>455</w:t>
            </w:r>
            <w:r w:rsidR="00B76958" w:rsidRPr="00520426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332055" w:rsidRPr="00520426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1F7D0B" w:rsidRPr="007311D2" w:rsidTr="000302CA">
        <w:trPr>
          <w:trHeight w:val="245"/>
          <w:jc w:val="center"/>
        </w:trPr>
        <w:tc>
          <w:tcPr>
            <w:tcW w:w="917" w:type="dxa"/>
          </w:tcPr>
          <w:p w:rsidR="001F7D0B" w:rsidRPr="007311D2" w:rsidRDefault="001F7D0B" w:rsidP="00E92B0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20" w:type="dxa"/>
            <w:gridSpan w:val="9"/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-экспертизы на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проектно-сметную документацию на строительство водонапорной башни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1F7D0B" w:rsidRPr="007311D2" w:rsidRDefault="001F7D0B" w:rsidP="00E92B0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0053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0053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00535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</w:t>
            </w: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215 м. (расположенные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19 Б.) </w:t>
            </w:r>
          </w:p>
        </w:tc>
        <w:tc>
          <w:tcPr>
            <w:tcW w:w="1393" w:type="dxa"/>
            <w:vMerge w:val="restart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00535" w:rsidRPr="007311D2" w:rsidRDefault="00E52310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00535" w:rsidRPr="007311D2" w:rsidRDefault="00E52310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1.6. Приобретение пиломатериала для текущего ремонта водонапорных башен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393" w:type="dxa"/>
            <w:vMerge w:val="restart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00535" w:rsidRPr="007311D2" w:rsidRDefault="0054592D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54592D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917" w:type="dxa"/>
          </w:tcPr>
          <w:p w:rsidR="00F00535" w:rsidRPr="007311D2" w:rsidRDefault="0054592D" w:rsidP="0054592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917" w:type="dxa"/>
          </w:tcPr>
          <w:p w:rsidR="00F00535" w:rsidRPr="007311D2" w:rsidRDefault="0015460F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592D"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460F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5460F" w:rsidRPr="007311D2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5460F" w:rsidRPr="007311D2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5460F" w:rsidRPr="007311D2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917" w:type="dxa"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17" w:type="dxa"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302CA" w:rsidRPr="007311D2" w:rsidTr="006B706C">
        <w:trPr>
          <w:trHeight w:val="143"/>
          <w:jc w:val="center"/>
        </w:trPr>
        <w:tc>
          <w:tcPr>
            <w:tcW w:w="10437" w:type="dxa"/>
            <w:gridSpan w:val="10"/>
          </w:tcPr>
          <w:p w:rsidR="000302CA" w:rsidRPr="007311D2" w:rsidRDefault="000302C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810CBE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810CBE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F7D0B" w:rsidRPr="007311D2">
              <w:rPr>
                <w:rFonts w:ascii="Courier New" w:hAnsi="Courier New" w:cs="Courier New"/>
                <w:b/>
                <w:sz w:val="22"/>
                <w:szCs w:val="22"/>
              </w:rPr>
              <w:t>8,62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810CBE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8,62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810CBE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учета) тепловой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адресу: Иркутская область, </w:t>
            </w:r>
            <w:proofErr w:type="spellStart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, 19</w:t>
            </w:r>
            <w:proofErr w:type="gramStart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810CBE" w:rsidRPr="007311D2" w:rsidRDefault="00810CBE" w:rsidP="00794434">
            <w:pPr>
              <w:pStyle w:val="a8"/>
              <w:numPr>
                <w:ilvl w:val="1"/>
                <w:numId w:val="7"/>
              </w:numPr>
              <w:ind w:left="0" w:hanging="113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Поставка и установка прибора коммерческого учета (узел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учета) тепловой энергии в МКУК «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393" w:type="dxa"/>
            <w:vMerge w:val="restart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D7784E" w:rsidRPr="007311D2" w:rsidRDefault="00D7784E" w:rsidP="00874F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 xml:space="preserve"> Разработка</w:t>
            </w:r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 xml:space="preserve"> проекта санитарно-защитной зоны (СЗЗ) котельной по адресу: Иркутская область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393" w:type="dxa"/>
            <w:vMerge w:val="restart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</w:t>
            </w:r>
            <w:r w:rsidR="00C77C2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874F24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</w:t>
            </w:r>
            <w:r w:rsidR="00C77C2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C77C26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874F24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  <w:r w:rsidR="00C77C2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D7784E" w:rsidRPr="00874F24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</w:t>
            </w:r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кспертиза проекта </w:t>
            </w:r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 xml:space="preserve">санитарно-защитной зоны </w:t>
            </w:r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СЗЗ</w:t>
            </w:r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)</w:t>
            </w:r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1393" w:type="dxa"/>
            <w:vMerge w:val="restart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77C26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77C26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77C2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77C2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917" w:type="dxa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20" w:type="dxa"/>
            <w:gridSpan w:val="9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6C1833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Создание мест (площадок) накопления твердых 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коммунальных отходов на территории </w:t>
            </w:r>
            <w:proofErr w:type="spellStart"/>
            <w:r w:rsidR="00C15AC0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="00C15AC0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образования 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33205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0B7796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33205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332055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7D0B" w:rsidRPr="007311D2" w:rsidRDefault="000B7796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5460F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4E350B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0B7796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4E350B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1.2. Создание места (площадки) накопления твердых коммунальных отходов на территории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393" w:type="dxa"/>
            <w:vMerge w:val="restart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9B1305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="00373A4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9B1305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373A4A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D7784E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1.3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C1833"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для ТКО.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1F7D0B" w:rsidRPr="007311D2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373A4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80</w:t>
            </w:r>
            <w:r w:rsidR="00BE5E97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1F7D0B" w:rsidRPr="007311D2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373A4A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BE5E97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C1833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6C1833" w:rsidRPr="007311D2" w:rsidRDefault="00373A4A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BE5E97" w:rsidRPr="007311D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E5E97"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бункеров для ТКО.</w:t>
            </w:r>
          </w:p>
        </w:tc>
        <w:tc>
          <w:tcPr>
            <w:tcW w:w="1393" w:type="dxa"/>
            <w:vMerge w:val="restart"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7311D2" w:rsidRDefault="006C1833" w:rsidP="006C183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6C1833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7311D2" w:rsidRDefault="006C1833" w:rsidP="006C183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1833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7311D2" w:rsidRDefault="006C1833" w:rsidP="006C183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5E97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BE5E97" w:rsidRPr="007311D2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E5E97" w:rsidRPr="007311D2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E5E97" w:rsidRPr="007311D2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highlight w:val="yellow"/>
        </w:rPr>
      </w:pPr>
    </w:p>
    <w:p w:rsidR="00FD4378" w:rsidRPr="00B76958" w:rsidRDefault="007311D2" w:rsidP="007311D2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1.7. </w:t>
      </w:r>
      <w:r w:rsidR="00FD4378" w:rsidRPr="00B76958">
        <w:rPr>
          <w:rFonts w:ascii="Arial" w:hAnsi="Arial" w:cs="Arial"/>
          <w:bCs/>
        </w:rPr>
        <w:t>В паспорте подпрограммы 2 «</w:t>
      </w:r>
      <w:r w:rsidR="00FD4378" w:rsidRPr="00B76958">
        <w:rPr>
          <w:rFonts w:ascii="Arial" w:hAnsi="Arial" w:cs="Arial"/>
        </w:rPr>
        <w:t>Энергосбережение и повышение энергетической эффективности</w:t>
      </w:r>
      <w:r w:rsidR="00FD4378" w:rsidRPr="00B76958">
        <w:rPr>
          <w:rFonts w:ascii="Arial" w:hAnsi="Arial" w:cs="Arial"/>
          <w:bCs/>
        </w:rPr>
        <w:t>» ресурсное обеспечение подпрогра</w:t>
      </w:r>
      <w:r>
        <w:rPr>
          <w:rFonts w:ascii="Arial" w:hAnsi="Arial" w:cs="Arial"/>
          <w:bCs/>
        </w:rPr>
        <w:t>ммы, изложить в новой редакции: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FD4378" w:rsidRPr="00C879E9" w:rsidTr="00FD4378">
        <w:tc>
          <w:tcPr>
            <w:tcW w:w="2376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7477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Общий объ</w:t>
            </w:r>
            <w:r>
              <w:rPr>
                <w:rFonts w:ascii="Courier New" w:hAnsi="Courier New" w:cs="Courier New"/>
                <w:sz w:val="22"/>
                <w:szCs w:val="22"/>
              </w:rPr>
              <w:t>ем финансирования на 2020 - 2023 годы составляет 1</w:t>
            </w:r>
            <w:r w:rsidR="00B87901" w:rsidRPr="00B87901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2020 году -</w:t>
            </w:r>
            <w:r w:rsidR="00B87901" w:rsidRPr="00D5449F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в 2021 </w:t>
            </w:r>
            <w:r w:rsidRPr="00BC31D9"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BC31D9" w:rsidRPr="00BC31D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BC31D9" w:rsidRPr="00BC31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  <w:r w:rsidRPr="00BC31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0,0 </w:t>
            </w:r>
            <w:proofErr w:type="spellStart"/>
            <w:r w:rsidRPr="00BC31D9">
              <w:rPr>
                <w:rFonts w:ascii="Courier New" w:hAnsi="Courier New" w:cs="Courier New"/>
                <w:sz w:val="22"/>
                <w:szCs w:val="22"/>
              </w:rPr>
              <w:t>тыс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2022 году -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30,0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году -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FD4378" w:rsidRPr="00AF0042" w:rsidRDefault="00FD4378" w:rsidP="00AF0042">
      <w:pPr>
        <w:jc w:val="both"/>
        <w:rPr>
          <w:rFonts w:ascii="Arial" w:hAnsi="Arial" w:cs="Arial"/>
          <w:bCs/>
        </w:rPr>
      </w:pPr>
    </w:p>
    <w:p w:rsidR="00725A8B" w:rsidRDefault="007311D2" w:rsidP="00590373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1.8. </w:t>
      </w:r>
      <w:r w:rsidR="00725A8B">
        <w:rPr>
          <w:rFonts w:ascii="Arial" w:hAnsi="Arial" w:cs="Arial"/>
          <w:bCs/>
          <w:color w:val="000000" w:themeColor="text1"/>
        </w:rPr>
        <w:t xml:space="preserve">Раздел </w:t>
      </w:r>
      <w:r w:rsidR="00725A8B" w:rsidRPr="001F7D0B">
        <w:rPr>
          <w:rFonts w:ascii="Arial" w:hAnsi="Arial" w:cs="Arial"/>
          <w:bCs/>
          <w:color w:val="000000" w:themeColor="text1"/>
        </w:rPr>
        <w:t xml:space="preserve">4 </w:t>
      </w:r>
      <w:r w:rsidR="00725A8B">
        <w:rPr>
          <w:rFonts w:ascii="Arial" w:hAnsi="Arial" w:cs="Arial"/>
          <w:bCs/>
          <w:color w:val="000000" w:themeColor="text1"/>
        </w:rPr>
        <w:t>подпрограммы 2</w:t>
      </w:r>
      <w:r w:rsidR="00725A8B" w:rsidRPr="001F7D0B">
        <w:rPr>
          <w:rFonts w:ascii="Arial" w:hAnsi="Arial" w:cs="Arial"/>
          <w:bCs/>
          <w:color w:val="000000" w:themeColor="text1"/>
        </w:rPr>
        <w:t xml:space="preserve"> «</w:t>
      </w:r>
      <w:r w:rsidR="00725A8B" w:rsidRPr="00B21DB7">
        <w:rPr>
          <w:rFonts w:ascii="Arial" w:hAnsi="Arial" w:cs="Arial"/>
        </w:rPr>
        <w:t>Энергосбережение и повышение энергетической эффективности</w:t>
      </w:r>
      <w:r w:rsidR="00725A8B" w:rsidRPr="001F7D0B">
        <w:rPr>
          <w:rFonts w:ascii="Arial" w:hAnsi="Arial" w:cs="Arial"/>
          <w:bCs/>
        </w:rPr>
        <w:t>», изложить в новой редакции: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725A8B">
        <w:rPr>
          <w:rFonts w:ascii="Arial" w:hAnsi="Arial" w:cs="Arial"/>
          <w:b/>
          <w:bCs/>
        </w:rPr>
        <w:t>Раздел 4. Ресурсное обеспечение подпрограммы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lastRenderedPageBreak/>
        <w:t xml:space="preserve">Финансирование мероприятий подпрограммы осуществляется за счет средств местного бюджета (таблица 1). Общий объем финансирования </w:t>
      </w:r>
      <w:r w:rsidR="000D191A">
        <w:rPr>
          <w:rFonts w:ascii="Arial" w:hAnsi="Arial" w:cs="Arial"/>
          <w:bCs/>
        </w:rPr>
        <w:t>муниципальной подпрограммы – 1</w:t>
      </w:r>
      <w:r w:rsidR="000D191A" w:rsidRPr="00D5449F">
        <w:rPr>
          <w:rFonts w:ascii="Arial" w:hAnsi="Arial" w:cs="Arial"/>
          <w:bCs/>
        </w:rPr>
        <w:t>85</w:t>
      </w:r>
      <w:r w:rsidRPr="00725A8B">
        <w:rPr>
          <w:rFonts w:ascii="Arial" w:hAnsi="Arial" w:cs="Arial"/>
          <w:bCs/>
        </w:rPr>
        <w:t xml:space="preserve">,00 тыс. рублей: </w:t>
      </w:r>
    </w:p>
    <w:p w:rsidR="00725A8B" w:rsidRPr="00725A8B" w:rsidRDefault="000D191A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2020 – </w:t>
      </w:r>
      <w:r w:rsidRPr="00D5449F">
        <w:rPr>
          <w:rFonts w:ascii="Arial" w:hAnsi="Arial" w:cs="Arial"/>
          <w:bCs/>
        </w:rPr>
        <w:t>85</w:t>
      </w:r>
      <w:r w:rsidR="00725A8B" w:rsidRPr="00725A8B">
        <w:rPr>
          <w:rFonts w:ascii="Arial" w:hAnsi="Arial" w:cs="Arial"/>
          <w:bCs/>
        </w:rPr>
        <w:t>,0 тыс. руб.;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 w:rsidRPr="00725A8B">
        <w:rPr>
          <w:rFonts w:ascii="Arial" w:hAnsi="Arial" w:cs="Arial"/>
          <w:bCs/>
        </w:rPr>
        <w:t xml:space="preserve"> </w:t>
      </w:r>
      <w:r w:rsidRPr="00BC31D9">
        <w:rPr>
          <w:rFonts w:ascii="Arial" w:hAnsi="Arial" w:cs="Arial"/>
          <w:bCs/>
        </w:rPr>
        <w:t xml:space="preserve">– </w:t>
      </w:r>
      <w:r w:rsidR="00BC31D9" w:rsidRPr="00BC31D9">
        <w:rPr>
          <w:rFonts w:ascii="Arial" w:hAnsi="Arial" w:cs="Arial"/>
          <w:bCs/>
        </w:rPr>
        <w:t>6</w:t>
      </w:r>
      <w:r w:rsidRPr="00BC31D9">
        <w:rPr>
          <w:rFonts w:ascii="Arial" w:hAnsi="Arial" w:cs="Arial"/>
          <w:bCs/>
        </w:rPr>
        <w:t>0,0 тыс. руб.;</w:t>
      </w:r>
    </w:p>
    <w:p w:rsid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022</w:t>
      </w:r>
      <w:r w:rsidRPr="00725A8B">
        <w:rPr>
          <w:rFonts w:ascii="Arial" w:hAnsi="Arial" w:cs="Arial"/>
          <w:bCs/>
        </w:rPr>
        <w:t xml:space="preserve"> – 30,0 тыс. руб.</w:t>
      </w:r>
      <w:r>
        <w:rPr>
          <w:rFonts w:ascii="Arial" w:hAnsi="Arial" w:cs="Arial"/>
          <w:bCs/>
        </w:rPr>
        <w:t>;</w:t>
      </w:r>
    </w:p>
    <w:p w:rsidR="00725A8B" w:rsidRPr="00590373" w:rsidRDefault="00725A8B" w:rsidP="0059037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90373">
        <w:rPr>
          <w:rFonts w:ascii="Arial" w:hAnsi="Arial" w:cs="Arial"/>
          <w:bCs/>
        </w:rPr>
        <w:t>– 20</w:t>
      </w:r>
      <w:r w:rsidR="000025EE" w:rsidRPr="00590373">
        <w:rPr>
          <w:rFonts w:ascii="Arial" w:hAnsi="Arial" w:cs="Arial"/>
          <w:bCs/>
        </w:rPr>
        <w:t>,0</w:t>
      </w:r>
      <w:r w:rsidRPr="00590373">
        <w:rPr>
          <w:rFonts w:ascii="Arial" w:hAnsi="Arial" w:cs="Arial"/>
          <w:bCs/>
        </w:rPr>
        <w:t xml:space="preserve"> тыс. руб.»</w:t>
      </w:r>
    </w:p>
    <w:p w:rsidR="00725A8B" w:rsidRPr="00725A8B" w:rsidRDefault="00725A8B" w:rsidP="00725A8B">
      <w:pPr>
        <w:ind w:left="709"/>
        <w:jc w:val="both"/>
        <w:rPr>
          <w:rFonts w:ascii="Arial" w:hAnsi="Arial" w:cs="Arial"/>
          <w:bCs/>
        </w:rPr>
      </w:pPr>
    </w:p>
    <w:p w:rsidR="00FD4378" w:rsidRPr="00B21DB7" w:rsidRDefault="00590373" w:rsidP="00590373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1.9. </w:t>
      </w:r>
      <w:r w:rsidR="00FD4378" w:rsidRPr="00B21DB7">
        <w:rPr>
          <w:rFonts w:ascii="Arial" w:hAnsi="Arial" w:cs="Arial"/>
          <w:bCs/>
          <w:color w:val="000000" w:themeColor="text1"/>
        </w:rPr>
        <w:t xml:space="preserve">В подпрограмме 2 </w:t>
      </w:r>
      <w:r w:rsidR="00FD4378"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="00FD4378" w:rsidRPr="00B21DB7">
        <w:rPr>
          <w:rFonts w:ascii="Arial" w:hAnsi="Arial" w:cs="Arial"/>
          <w:bCs/>
        </w:rPr>
        <w:t>», Приложение 1, ресурсное обеспечение реализации подпрограммы, изложить в новой редакции:</w:t>
      </w:r>
    </w:p>
    <w:p w:rsidR="00FD4378" w:rsidRPr="00590373" w:rsidRDefault="00FD4378" w:rsidP="00590373">
      <w:pPr>
        <w:jc w:val="right"/>
        <w:rPr>
          <w:rFonts w:ascii="Arial" w:hAnsi="Arial" w:cs="Arial"/>
        </w:rPr>
      </w:pPr>
    </w:p>
    <w:p w:rsidR="00FD4378" w:rsidRPr="00590373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FD4378" w:rsidRPr="00590373" w:rsidRDefault="00FD4378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 xml:space="preserve"> к муниципальной подпрограмме</w:t>
      </w:r>
    </w:p>
    <w:p w:rsidR="00FD4378" w:rsidRPr="00590373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«Энергосбережение и повышение</w:t>
      </w:r>
    </w:p>
    <w:p w:rsidR="00FD4378" w:rsidRPr="00590373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энергетической эффективности»</w:t>
      </w:r>
    </w:p>
    <w:p w:rsidR="00FD4378" w:rsidRPr="004C1C44" w:rsidRDefault="00FD4378" w:rsidP="00FD4378">
      <w:pPr>
        <w:jc w:val="center"/>
        <w:rPr>
          <w:rFonts w:ascii="Arial" w:hAnsi="Arial" w:cs="Arial"/>
          <w:bCs/>
          <w:color w:val="000000"/>
        </w:rPr>
      </w:pPr>
    </w:p>
    <w:p w:rsidR="00FD4378" w:rsidRPr="004C1C44" w:rsidRDefault="00FD4378" w:rsidP="00FD4378">
      <w:pPr>
        <w:jc w:val="center"/>
        <w:rPr>
          <w:rFonts w:ascii="Arial" w:hAnsi="Arial" w:cs="Arial"/>
          <w:b/>
          <w:bCs/>
          <w:color w:val="000000"/>
        </w:rPr>
      </w:pPr>
      <w:r w:rsidRPr="004C1C44">
        <w:rPr>
          <w:rFonts w:ascii="Arial" w:hAnsi="Arial" w:cs="Arial"/>
          <w:b/>
          <w:bCs/>
          <w:color w:val="000000"/>
        </w:rPr>
        <w:t xml:space="preserve">Ресурсное обеспечение реализации подпрограммы </w:t>
      </w:r>
    </w:p>
    <w:p w:rsidR="00FD4378" w:rsidRPr="004C1C44" w:rsidRDefault="00FD4378" w:rsidP="00FD4378">
      <w:pPr>
        <w:jc w:val="center"/>
        <w:rPr>
          <w:rFonts w:ascii="Arial" w:hAnsi="Arial" w:cs="Arial"/>
          <w:b/>
          <w:bCs/>
          <w:color w:val="000000"/>
        </w:rPr>
      </w:pPr>
      <w:r w:rsidRPr="004C1C44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FD4378" w:rsidRPr="004C1C44" w:rsidRDefault="00FD4378" w:rsidP="00FD4378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FD4378" w:rsidRPr="004C1C44" w:rsidRDefault="00FD4378" w:rsidP="00FD4378">
      <w:pPr>
        <w:jc w:val="center"/>
        <w:rPr>
          <w:rFonts w:ascii="Arial" w:hAnsi="Arial" w:cs="Arial"/>
          <w:smallCaps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393"/>
        <w:gridCol w:w="2309"/>
        <w:gridCol w:w="917"/>
        <w:gridCol w:w="55"/>
        <w:gridCol w:w="933"/>
        <w:gridCol w:w="992"/>
        <w:gridCol w:w="917"/>
        <w:gridCol w:w="917"/>
      </w:tblGrid>
      <w:tr w:rsidR="0054602C" w:rsidRPr="00590373" w:rsidTr="006B0067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4602C" w:rsidRPr="00590373" w:rsidTr="006B0067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4602C" w:rsidRPr="00590373" w:rsidTr="006B0067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«Энергосбережение и повышение энергетической эффективности</w:t>
            </w:r>
            <w:r w:rsidRPr="0059037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в сельском поселении </w:t>
            </w:r>
            <w:proofErr w:type="spellStart"/>
            <w:r w:rsidRPr="00590373">
              <w:rPr>
                <w:rFonts w:ascii="Courier New" w:hAnsi="Courier New" w:cs="Courier New"/>
                <w:b/>
                <w:i/>
                <w:sz w:val="22"/>
                <w:szCs w:val="22"/>
              </w:rPr>
              <w:t>Раздольинского</w:t>
            </w:r>
            <w:proofErr w:type="spellEnd"/>
            <w:r w:rsidRPr="0059037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муниципального образования</w:t>
            </w:r>
            <w:r w:rsidR="00BF614B"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» на 2020-2023</w:t>
            </w: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годы.</w:t>
            </w:r>
          </w:p>
        </w:tc>
        <w:tc>
          <w:tcPr>
            <w:tcW w:w="1393" w:type="dxa"/>
            <w:vMerge w:val="restart"/>
          </w:tcPr>
          <w:p w:rsidR="0054602C" w:rsidRPr="00590373" w:rsidRDefault="0054602C" w:rsidP="00614FE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D191A"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4602C" w:rsidRPr="00BC31D9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602C" w:rsidRPr="00BC31D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BC31D9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BC31D9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BC31D9" w:rsidRDefault="000D191A" w:rsidP="000D191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54602C" w:rsidRPr="00BC31D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D191A"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4602C" w:rsidRPr="00BC31D9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602C" w:rsidRPr="00BC31D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BC31D9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BC31D9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BC31D9" w:rsidRDefault="000D191A" w:rsidP="000D191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85</w:t>
            </w:r>
            <w:r w:rsidR="0054602C" w:rsidRPr="00BC31D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1. Приобретение расходного материала для ре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монта светодиодных светильников </w:t>
            </w:r>
          </w:p>
        </w:tc>
        <w:tc>
          <w:tcPr>
            <w:tcW w:w="1393" w:type="dxa"/>
            <w:vMerge w:val="restart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97,39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97,39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590373" w:rsidRDefault="0054602C" w:rsidP="000D19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D191A" w:rsidRPr="00590373">
              <w:rPr>
                <w:rFonts w:ascii="Courier New" w:hAnsi="Courier New" w:cs="Courier New"/>
                <w:sz w:val="22"/>
                <w:szCs w:val="22"/>
              </w:rPr>
              <w:t>Услуги по р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>емонт</w:t>
            </w:r>
            <w:r w:rsidR="000D191A" w:rsidRPr="00590373">
              <w:rPr>
                <w:rFonts w:ascii="Courier New" w:hAnsi="Courier New" w:cs="Courier New"/>
                <w:sz w:val="22"/>
                <w:szCs w:val="22"/>
              </w:rPr>
              <w:t>у (замене)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светодиодных светильников уличного освещения </w:t>
            </w:r>
          </w:p>
        </w:tc>
        <w:tc>
          <w:tcPr>
            <w:tcW w:w="1393" w:type="dxa"/>
            <w:vMerge w:val="restart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54602C" w:rsidRPr="00590373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4602C" w:rsidRPr="00590373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77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54602C" w:rsidRPr="00590373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4602C" w:rsidRPr="00590373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77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F220B"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="00BF220B" w:rsidRPr="00590373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="00BF220B" w:rsidRPr="0059037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BF220B" w:rsidRPr="00590373" w:rsidRDefault="00BF220B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BB0D19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B0D19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BB0D19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22733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522733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5. Заключение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</w:t>
            </w:r>
            <w:proofErr w:type="spellStart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а.с.п.р.м.о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7. Текущий ремонт административного здания по адресу: Иркутская область,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FD4378" w:rsidRPr="00D00A3C" w:rsidRDefault="00FD4378" w:rsidP="003011EC">
      <w:pPr>
        <w:ind w:firstLine="709"/>
        <w:jc w:val="both"/>
        <w:rPr>
          <w:rFonts w:ascii="Arial" w:hAnsi="Arial" w:cs="Arial"/>
          <w:lang w:eastAsia="ar-SA"/>
        </w:rPr>
      </w:pPr>
    </w:p>
    <w:p w:rsidR="003011EC" w:rsidRPr="00D00A3C" w:rsidRDefault="00BB0D19" w:rsidP="003011EC">
      <w:pPr>
        <w:ind w:firstLine="709"/>
        <w:jc w:val="both"/>
        <w:rPr>
          <w:rFonts w:ascii="Arial" w:hAnsi="Arial" w:cs="Arial"/>
          <w:bCs/>
        </w:rPr>
      </w:pPr>
      <w:r w:rsidRPr="00D00A3C">
        <w:rPr>
          <w:rFonts w:ascii="Arial" w:hAnsi="Arial" w:cs="Arial"/>
          <w:lang w:eastAsia="ar-SA"/>
        </w:rPr>
        <w:t>1.1</w:t>
      </w:r>
      <w:r w:rsidR="002B3963" w:rsidRPr="00D5449F">
        <w:rPr>
          <w:rFonts w:ascii="Arial" w:hAnsi="Arial" w:cs="Arial"/>
          <w:lang w:eastAsia="ar-SA"/>
        </w:rPr>
        <w:t>0</w:t>
      </w:r>
      <w:r w:rsidR="003011EC" w:rsidRPr="00D00A3C">
        <w:rPr>
          <w:rFonts w:ascii="Arial" w:hAnsi="Arial" w:cs="Arial"/>
          <w:lang w:eastAsia="ar-SA"/>
        </w:rPr>
        <w:t xml:space="preserve">. </w:t>
      </w:r>
      <w:r w:rsidR="003011EC" w:rsidRPr="00D00A3C">
        <w:rPr>
          <w:rFonts w:ascii="Arial" w:hAnsi="Arial" w:cs="Arial"/>
          <w:bCs/>
          <w:color w:val="000000" w:themeColor="text1"/>
        </w:rPr>
        <w:t>В паспорте подпрограммы 3 «</w:t>
      </w:r>
      <w:r w:rsidR="003011EC" w:rsidRPr="00D00A3C">
        <w:rPr>
          <w:rFonts w:ascii="Arial" w:hAnsi="Arial" w:cs="Arial"/>
          <w:bCs/>
        </w:rPr>
        <w:t>Благоустройство территории», ресурсное обеспечение подпрограммы, изложить в новой редакции:</w:t>
      </w:r>
    </w:p>
    <w:p w:rsidR="00525D8C" w:rsidRPr="00D00A3C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951"/>
      </w:tblGrid>
      <w:tr w:rsidR="00525D8C" w:rsidRPr="008A0F54" w:rsidTr="00C60E25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8A0F54" w:rsidRDefault="00525D8C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муниципальной </w:t>
            </w:r>
            <w:r w:rsidR="00C93279" w:rsidRPr="008A0F54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8A0F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2C443A" w:rsidRDefault="00C93279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финансирования на реализацию подпрограммы</w:t>
            </w:r>
            <w:r w:rsidR="00525D8C"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составляет </w:t>
            </w:r>
            <w:r w:rsidR="0038505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39 850,51</w:t>
            </w:r>
            <w:r w:rsidR="00525D8C"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="00525D8C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25D8C" w:rsidRPr="002C443A" w:rsidRDefault="00525D8C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25D8C" w:rsidRPr="002C443A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37</w:t>
            </w:r>
            <w:r w:rsidR="002B3963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</w:t>
            </w:r>
            <w:r w:rsidR="004F52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2C443A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2C443A" w:rsidRDefault="00E043AE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C443A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36 292,46</w:t>
            </w:r>
            <w:r w:rsidR="00525D8C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B3963" w:rsidRPr="00D5449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2163B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="002163B8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</w:t>
            </w:r>
            <w:r w:rsid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местный бюджет.</w:t>
            </w:r>
          </w:p>
          <w:p w:rsidR="00525D8C" w:rsidRPr="004F5235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="0038505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1 298,70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4F5235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4F5235"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федеральный бюджет;</w:t>
            </w:r>
          </w:p>
          <w:p w:rsidR="00525D8C" w:rsidRPr="004F5235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4F5235"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>306,0</w:t>
            </w: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38505F">
              <w:rPr>
                <w:rFonts w:ascii="Courier New" w:hAnsi="Courier New" w:cs="Courier New"/>
                <w:sz w:val="22"/>
                <w:szCs w:val="22"/>
                <w:lang w:eastAsia="en-US"/>
              </w:rPr>
              <w:t>757,50</w:t>
            </w: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3B637F"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354,5</w:t>
            </w: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3B637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58,3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 год – 346,5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B637F" w:rsidRPr="008A0F54" w:rsidRDefault="003B637F" w:rsidP="008A39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50,3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C15AC0" w:rsidRDefault="00AF0042" w:rsidP="0091183C">
      <w:pPr>
        <w:ind w:firstLine="709"/>
        <w:jc w:val="both"/>
        <w:rPr>
          <w:rFonts w:ascii="Arial" w:hAnsi="Arial" w:cs="Arial"/>
          <w:bCs/>
        </w:rPr>
      </w:pPr>
      <w:r w:rsidRPr="00C15AC0">
        <w:rPr>
          <w:rFonts w:ascii="Arial" w:hAnsi="Arial" w:cs="Arial"/>
          <w:bCs/>
        </w:rPr>
        <w:t>1.1</w:t>
      </w:r>
      <w:r w:rsidR="00590373">
        <w:rPr>
          <w:rFonts w:ascii="Arial" w:hAnsi="Arial" w:cs="Arial"/>
          <w:bCs/>
        </w:rPr>
        <w:t>1</w:t>
      </w:r>
      <w:r w:rsidR="003011EC" w:rsidRPr="00C15AC0">
        <w:rPr>
          <w:rFonts w:ascii="Arial" w:hAnsi="Arial" w:cs="Arial"/>
          <w:bCs/>
        </w:rPr>
        <w:t>.</w:t>
      </w:r>
      <w:r w:rsidR="003011EC" w:rsidRPr="00C15AC0">
        <w:rPr>
          <w:rFonts w:ascii="Arial" w:hAnsi="Arial" w:cs="Arial"/>
          <w:b/>
        </w:rPr>
        <w:t xml:space="preserve"> </w:t>
      </w:r>
      <w:r w:rsidRPr="00C15AC0">
        <w:rPr>
          <w:rFonts w:ascii="Arial" w:hAnsi="Arial" w:cs="Arial"/>
          <w:bCs/>
          <w:color w:val="000000" w:themeColor="text1"/>
        </w:rPr>
        <w:t>Раздел</w:t>
      </w:r>
      <w:r w:rsidR="003011EC" w:rsidRPr="00C15AC0">
        <w:rPr>
          <w:rFonts w:ascii="Arial" w:hAnsi="Arial" w:cs="Arial"/>
          <w:bCs/>
          <w:color w:val="000000" w:themeColor="text1"/>
        </w:rPr>
        <w:t xml:space="preserve"> 5 подпрограммы 3 «</w:t>
      </w:r>
      <w:r w:rsidR="003011EC" w:rsidRPr="00C15AC0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Pr="00C15AC0" w:rsidRDefault="00525D8C" w:rsidP="009118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5AC0">
        <w:rPr>
          <w:rFonts w:ascii="Arial" w:hAnsi="Arial" w:cs="Arial"/>
        </w:rPr>
        <w:lastRenderedPageBreak/>
        <w:t>«</w:t>
      </w:r>
      <w:r w:rsidR="003011EC" w:rsidRPr="00C15AC0">
        <w:rPr>
          <w:rFonts w:ascii="Arial" w:hAnsi="Arial" w:cs="Arial"/>
        </w:rPr>
        <w:t>Финансирование мероприятий подпрограммы осуществляется за счет средств муниципального бюджета. Общая сумма п</w:t>
      </w:r>
      <w:r w:rsidR="00AF0042" w:rsidRPr="00C15AC0">
        <w:rPr>
          <w:rFonts w:ascii="Arial" w:hAnsi="Arial" w:cs="Arial"/>
        </w:rPr>
        <w:t>ланируемых затрат за 2020 - 2023</w:t>
      </w:r>
      <w:r w:rsidR="003011EC" w:rsidRPr="00C15AC0">
        <w:rPr>
          <w:rFonts w:ascii="Arial" w:hAnsi="Arial" w:cs="Arial"/>
        </w:rPr>
        <w:t xml:space="preserve"> годы – </w:t>
      </w:r>
      <w:r w:rsidR="00F3317B">
        <w:rPr>
          <w:rFonts w:ascii="Arial" w:hAnsi="Arial" w:cs="Arial"/>
        </w:rPr>
        <w:t>39 850,51</w:t>
      </w:r>
      <w:r w:rsidR="003011EC" w:rsidRPr="00C15AC0">
        <w:rPr>
          <w:rFonts w:ascii="Arial" w:hAnsi="Arial" w:cs="Arial"/>
        </w:rPr>
        <w:t xml:space="preserve"> тысяч рублей».</w:t>
      </w:r>
    </w:p>
    <w:p w:rsidR="00F36A5E" w:rsidRDefault="00F36A5E" w:rsidP="0091183C">
      <w:pPr>
        <w:ind w:firstLine="709"/>
        <w:jc w:val="both"/>
        <w:rPr>
          <w:rFonts w:ascii="Arial" w:hAnsi="Arial" w:cs="Arial"/>
        </w:rPr>
      </w:pPr>
    </w:p>
    <w:p w:rsidR="002F464D" w:rsidRPr="00C15AC0" w:rsidRDefault="00BA2339" w:rsidP="009E4E74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sz w:val="22"/>
          <w:szCs w:val="22"/>
        </w:rPr>
        <w:sectPr w:rsidR="002F464D" w:rsidRPr="00C15AC0" w:rsidSect="00BF220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C15AC0">
        <w:rPr>
          <w:rFonts w:ascii="Arial" w:hAnsi="Arial" w:cs="Arial"/>
        </w:rPr>
        <w:t>1.</w:t>
      </w:r>
      <w:r w:rsidR="00C15AC0" w:rsidRPr="00C15AC0">
        <w:rPr>
          <w:rFonts w:ascii="Arial" w:hAnsi="Arial" w:cs="Arial"/>
        </w:rPr>
        <w:t>1</w:t>
      </w:r>
      <w:r w:rsidR="00590373">
        <w:rPr>
          <w:rFonts w:ascii="Arial" w:hAnsi="Arial" w:cs="Arial"/>
        </w:rPr>
        <w:t>2</w:t>
      </w:r>
      <w:r w:rsidRPr="00C15AC0">
        <w:rPr>
          <w:rFonts w:ascii="Arial" w:hAnsi="Arial" w:cs="Arial"/>
        </w:rPr>
        <w:t xml:space="preserve">. Приложение 2 «Прогнозная (справочная) оценка ресурсного обеспечения реализации муниципальной </w:t>
      </w:r>
      <w:r w:rsidR="00C93279" w:rsidRPr="00C15AC0">
        <w:rPr>
          <w:rFonts w:ascii="Arial" w:hAnsi="Arial" w:cs="Arial"/>
        </w:rPr>
        <w:t>под</w:t>
      </w:r>
      <w:r w:rsidRPr="00C15AC0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590373">
        <w:rPr>
          <w:rFonts w:ascii="Courier New" w:hAnsi="Courier New" w:cs="Courier New"/>
          <w:sz w:val="22"/>
          <w:szCs w:val="22"/>
        </w:rPr>
        <w:t>тво территории</w:t>
      </w:r>
      <w:r w:rsidR="00590373">
        <w:rPr>
          <w:rFonts w:ascii="Courier New" w:hAnsi="Courier New" w:cs="Courier New"/>
          <w:sz w:val="22"/>
          <w:szCs w:val="22"/>
        </w:rPr>
        <w:t>»</w:t>
      </w:r>
    </w:p>
    <w:p w:rsidR="000722ED" w:rsidRPr="00590373" w:rsidRDefault="000722ED" w:rsidP="000722ED">
      <w:pPr>
        <w:jc w:val="center"/>
        <w:rPr>
          <w:rFonts w:ascii="Arial" w:hAnsi="Arial" w:cs="Arial"/>
        </w:rPr>
      </w:pPr>
    </w:p>
    <w:p w:rsidR="00A01AFA" w:rsidRPr="00C15AC0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C15AC0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C15AC0">
        <w:rPr>
          <w:rFonts w:ascii="Arial" w:hAnsi="Arial" w:cs="Arial"/>
          <w:bCs/>
          <w:color w:val="000000"/>
        </w:rPr>
        <w:t>под</w:t>
      </w:r>
      <w:r w:rsidR="00A01AFA" w:rsidRPr="00C15AC0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C15AC0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C15AC0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C15AC0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C15AC0">
        <w:rPr>
          <w:rFonts w:ascii="Arial" w:hAnsi="Arial" w:cs="Arial"/>
          <w:b/>
          <w:u w:val="single"/>
        </w:rPr>
        <w:t>».</w:t>
      </w:r>
    </w:p>
    <w:p w:rsidR="00A01AFA" w:rsidRPr="00C15AC0" w:rsidRDefault="00A01AFA" w:rsidP="00A01AFA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>(наименование муниципальной программы)</w:t>
      </w:r>
    </w:p>
    <w:p w:rsidR="00A01AFA" w:rsidRPr="00590373" w:rsidRDefault="00A01AFA" w:rsidP="00A01AFA">
      <w:pPr>
        <w:jc w:val="center"/>
        <w:rPr>
          <w:rFonts w:ascii="Arial" w:hAnsi="Arial" w:cs="Arial"/>
          <w:b/>
          <w:bCs/>
          <w:color w:val="000000"/>
          <w:highlight w:val="yellow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793"/>
        <w:gridCol w:w="1559"/>
        <w:gridCol w:w="1058"/>
        <w:gridCol w:w="1147"/>
        <w:gridCol w:w="992"/>
        <w:gridCol w:w="1560"/>
      </w:tblGrid>
      <w:tr w:rsidR="00525D8C" w:rsidRPr="00861110" w:rsidTr="000F008A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861110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861110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861110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Pr="00861110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Оценка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расходов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руб.), годы</w:t>
            </w:r>
          </w:p>
        </w:tc>
      </w:tr>
      <w:tr w:rsidR="000F008A" w:rsidRPr="00861110" w:rsidTr="004C535F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тр</w:t>
            </w:r>
            <w:r w:rsidR="00FD076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етий год действия программы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0F008A" w:rsidRPr="00861110" w:rsidTr="004C535F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B63CED" w:rsidRPr="00861110" w:rsidTr="00B63CED">
        <w:trPr>
          <w:trHeight w:val="321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ED" w:rsidRPr="00861110" w:rsidRDefault="00B63CED" w:rsidP="00B63CE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ED" w:rsidRPr="00861110" w:rsidRDefault="00B63CED" w:rsidP="00B63CE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ED" w:rsidRPr="00861110" w:rsidRDefault="00B63CED" w:rsidP="00C91A79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B63CED" w:rsidRPr="00BC015B" w:rsidRDefault="00B63CED" w:rsidP="00C91A79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37850,8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B63CED" w:rsidRPr="00383B13" w:rsidRDefault="005B5704" w:rsidP="005B5704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1298,70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B63CED" w:rsidRPr="00D20B42" w:rsidRDefault="00B63CED" w:rsidP="00C91A79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92" w:type="dxa"/>
            <w:shd w:val="clear" w:color="auto" w:fill="FFFFFF" w:themeFill="background1"/>
          </w:tcPr>
          <w:p w:rsidR="00B63CED" w:rsidRPr="00D20B42" w:rsidRDefault="00B63CED" w:rsidP="00C91A79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B63CED" w:rsidRPr="006323A6" w:rsidRDefault="005B5704" w:rsidP="00C91A79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39850,51</w:t>
            </w:r>
          </w:p>
        </w:tc>
      </w:tr>
      <w:tr w:rsidR="00B63CED" w:rsidRPr="00861110" w:rsidTr="00D3412C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D" w:rsidRPr="00861110" w:rsidRDefault="00B63CED" w:rsidP="00B63CE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CED" w:rsidRPr="00861110" w:rsidRDefault="00B63CED" w:rsidP="00B63CE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ED" w:rsidRPr="00861110" w:rsidRDefault="00B63CED" w:rsidP="00C91A7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B63CED" w:rsidRPr="00D20B42" w:rsidRDefault="00B63CED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B63CED" w:rsidRPr="00383B13" w:rsidRDefault="00383B13" w:rsidP="00C91A79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3B13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B63CED" w:rsidRPr="00D20B42" w:rsidRDefault="00B63CED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D20B42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92" w:type="dxa"/>
            <w:shd w:val="clear" w:color="auto" w:fill="FFFFFF" w:themeFill="background1"/>
          </w:tcPr>
          <w:p w:rsidR="00B63CED" w:rsidRPr="00D20B42" w:rsidRDefault="00B63CED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B63CED" w:rsidRPr="006323A6" w:rsidRDefault="00383B13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37190,86</w:t>
            </w:r>
          </w:p>
        </w:tc>
      </w:tr>
      <w:tr w:rsidR="000F008A" w:rsidRPr="00861110" w:rsidTr="004C535F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C91A7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383B13" w:rsidRDefault="00383B13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83B13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383B13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383B13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6323A6" w:rsidRDefault="00383B13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383B13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C91A79" w:rsidRPr="00861110" w:rsidTr="00C91A79">
        <w:trPr>
          <w:trHeight w:val="3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79" w:rsidRPr="00861110" w:rsidRDefault="00C91A79" w:rsidP="00C91A7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79" w:rsidRPr="00861110" w:rsidRDefault="00C91A79" w:rsidP="00C91A7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79" w:rsidRPr="00861110" w:rsidRDefault="00C91A79" w:rsidP="00C91A7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91A79" w:rsidRPr="00AA2FEA" w:rsidRDefault="00383B13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C91A79" w:rsidRPr="00383B13" w:rsidRDefault="005B5704" w:rsidP="00C91A79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757,50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C91A79" w:rsidRPr="00D20B42" w:rsidRDefault="00C91A79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92" w:type="dxa"/>
            <w:shd w:val="clear" w:color="auto" w:fill="FFFFFF" w:themeFill="background1"/>
          </w:tcPr>
          <w:p w:rsidR="00C91A79" w:rsidRPr="00D20B42" w:rsidRDefault="00C91A79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91A79" w:rsidRPr="006323A6" w:rsidRDefault="005B5704" w:rsidP="00C91A7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2424,45</w:t>
            </w:r>
          </w:p>
        </w:tc>
      </w:tr>
      <w:tr w:rsidR="000F008A" w:rsidRPr="00861110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C91A7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6323A6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6323A6" w:rsidRDefault="000F008A" w:rsidP="00C91A79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F008A" w:rsidRPr="00861110" w:rsidTr="004C535F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</w:t>
            </w:r>
            <w:r w:rsidR="00C35063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 наименованиями улиц и № домов</w:t>
            </w:r>
            <w:r w:rsidR="006B2080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047A96" w:rsidRDefault="006B208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047A96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861110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047A96" w:rsidRDefault="006B208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6B2080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047A96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861110" w:rsidTr="004C535F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6323A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6323A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47A96" w:rsidP="000F008A">
            <w:pPr>
              <w:tabs>
                <w:tab w:val="left" w:pos="225"/>
                <w:tab w:val="center" w:pos="507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047A96" w:rsidRDefault="00047A96" w:rsidP="00047A9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="00105EB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34,0</w:t>
            </w:r>
          </w:p>
        </w:tc>
      </w:tr>
      <w:tr w:rsidR="000F008A" w:rsidRPr="00861110" w:rsidTr="004C535F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="00105EB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105EB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34,0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6323A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6323A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C535F" w:rsidRPr="00861110" w:rsidTr="004C535F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861110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861110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047A96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047A96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047A96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047A96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</w:tr>
      <w:tr w:rsidR="004C535F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861110" w:rsidRDefault="007E3FB0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047A96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047A96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047A96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047A96" w:rsidRDefault="007E3FB0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</w:tr>
      <w:tr w:rsidR="004C535F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4C535F" w:rsidP="004C535F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861110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047A96" w:rsidRDefault="004C535F" w:rsidP="004C535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047A96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047A96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047A96" w:rsidRDefault="004C535F" w:rsidP="004C535F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C535F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5F" w:rsidRPr="00861110" w:rsidRDefault="004C535F" w:rsidP="004C53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861110" w:rsidRDefault="004C535F" w:rsidP="004C535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861110" w:rsidRDefault="007E3FB0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35F" w:rsidRPr="00047A96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35F" w:rsidRPr="00047A96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F" w:rsidRPr="00047A96" w:rsidRDefault="004C535F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5F" w:rsidRPr="00047A96" w:rsidRDefault="007E3FB0" w:rsidP="004C535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6323A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6323A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tabs>
                <w:tab w:val="right" w:pos="357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0F008A" w:rsidRPr="00861110" w:rsidRDefault="00DB7E73" w:rsidP="00DB7E7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</w:t>
            </w:r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="000F008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A270B" w:rsidRPr="00047A96" w:rsidRDefault="007A270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0F008A" w:rsidRPr="00047A96" w:rsidRDefault="00DB7E73" w:rsidP="00DB7E7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</w:t>
            </w:r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047A96" w:rsidRDefault="008146D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047A96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047A96" w:rsidRDefault="008146D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8146D0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047A96" w:rsidRDefault="00C3506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6323A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6323A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B62C33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62C33" w:rsidRPr="00861110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B62C3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20,</w:t>
            </w:r>
            <w:r w:rsidR="00B06749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47A96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47A96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47A96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47A96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47A96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B0674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B06749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047A96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47A96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47A96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2A695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6F3F88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6F3F88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6F3F88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0F008A" w:rsidRPr="00047A96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</w:t>
            </w:r>
            <w:r w:rsidR="000302CA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многофункциональные площадки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77,60</w:t>
            </w:r>
          </w:p>
          <w:p w:rsidR="000F008A" w:rsidRPr="00861110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DB7E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826E2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826E2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826E2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77,60</w:t>
            </w:r>
          </w:p>
          <w:p w:rsidR="000F008A" w:rsidRPr="00047A96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DB7E73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Оформление бесхозных объектов (Большая Черемшанка магазин)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F008A" w:rsidRPr="00047A96" w:rsidRDefault="000F008A" w:rsidP="002058D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2058D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0F008A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720C95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720C95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047A96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  <w:p w:rsidR="00B92B32" w:rsidRPr="00047A96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047A96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047A96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047A96" w:rsidRDefault="00B92B32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92B32" w:rsidRPr="00047A96" w:rsidRDefault="00047A96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  <w:p w:rsidR="00913E2F" w:rsidRPr="00047A96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047A96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047A96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047A96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047A96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  <w:p w:rsidR="00913E2F" w:rsidRPr="00047A96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047A96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047A96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047A96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3E2F" w:rsidRPr="00047A96" w:rsidRDefault="00913E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47A96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841,53</w:t>
            </w: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47A96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841,53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861110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47A96" w:rsidP="00720C9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F4618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F4618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F4618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6451D4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6451D4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6451D4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E3FB0" w:rsidRPr="00861110" w:rsidRDefault="007E3FB0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F76E0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E3FB0" w:rsidRPr="00047A96" w:rsidRDefault="007E3FB0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86111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47A96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47A96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F76E0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47A96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720C95" w:rsidP="00047A9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50,</w:t>
            </w:r>
            <w:r w:rsidR="00047A96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861110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861110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F76E07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F76E07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0F008A" w:rsidRPr="00047A96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0F008A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F008A" w:rsidRPr="00861110" w:rsidRDefault="000F008A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</w:t>
            </w:r>
            <w:r w:rsidR="00102C2F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047A96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</w:t>
            </w:r>
            <w:r w:rsidR="00102C2F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102C2F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08A" w:rsidRPr="00047A96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A" w:rsidRPr="00047A96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</w:t>
            </w:r>
            <w:r w:rsidR="00102C2F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047A96" w:rsidRDefault="00102C2F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F008A" w:rsidRPr="00047A96" w:rsidRDefault="00A54E4D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</w:t>
            </w:r>
            <w:r w:rsidR="00102C2F"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0F008A" w:rsidRPr="00047A96" w:rsidRDefault="000F008A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D7810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047A96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  <w:p w:rsidR="000D7810" w:rsidRPr="00047A96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</w:tr>
      <w:tr w:rsidR="000D7810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D7810" w:rsidRPr="00861110" w:rsidRDefault="000D7810" w:rsidP="000D781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861110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047A96" w:rsidRDefault="005B5704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  <w:p w:rsidR="000D7810" w:rsidRPr="00047A96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47A96" w:rsidP="005B5704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27,3</w:t>
            </w:r>
            <w:r w:rsidR="005B570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47A9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047A96" w:rsidRDefault="005B5704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0D7810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D7810" w:rsidRPr="00047A96" w:rsidRDefault="005B5704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</w:tr>
      <w:tr w:rsidR="000D7810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BF0C05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861110" w:rsidRDefault="000D7810" w:rsidP="000F008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D" w:rsidRPr="00861110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E56FBD" w:rsidRPr="00861110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E56FBD" w:rsidRPr="00861110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E56FBD" w:rsidRPr="00861110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0D7810" w:rsidRPr="00861110" w:rsidRDefault="00E56FBD" w:rsidP="00E56FB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861110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120F8B" w:rsidRDefault="00047A96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  <w:p w:rsidR="00047A96" w:rsidRPr="00120F8B" w:rsidRDefault="00047A96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  <w:p w:rsidR="00BF0C05" w:rsidRPr="00120F8B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120F8B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120F8B" w:rsidRDefault="00120F8B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BF0C05" w:rsidRPr="00120F8B" w:rsidRDefault="00120F8B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  <w:p w:rsidR="00BF0C05" w:rsidRPr="00120F8B" w:rsidRDefault="00BF0C05" w:rsidP="000F008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810" w:rsidRPr="00120F8B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120F8B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10" w:rsidRPr="00120F8B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  <w:p w:rsidR="00047A96" w:rsidRPr="00120F8B" w:rsidRDefault="00047A96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  <w:p w:rsidR="00BF0C05" w:rsidRPr="00120F8B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120F8B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F0C05" w:rsidRPr="00120F8B" w:rsidRDefault="00120F8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BF0C05" w:rsidRPr="00120F8B" w:rsidRDefault="00120F8B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105,0</w:t>
            </w:r>
          </w:p>
          <w:p w:rsidR="00BF0C05" w:rsidRPr="00120F8B" w:rsidRDefault="00BF0C05" w:rsidP="000F008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955A2" w:rsidRPr="00861110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</w:t>
            </w:r>
            <w:r w:rsidR="00C955A2"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</w:t>
            </w:r>
            <w:r w:rsidR="00C955A2"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C955A2" w:rsidRPr="00861110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</w:t>
            </w:r>
            <w:r w:rsidR="00C955A2"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</w:t>
            </w:r>
            <w:r w:rsidR="00C955A2"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50,0</w:t>
            </w:r>
          </w:p>
        </w:tc>
      </w:tr>
      <w:tr w:rsidR="00C955A2" w:rsidRPr="00861110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120F8B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861110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</w:t>
            </w:r>
            <w:r w:rsidR="00C955A2"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</w:t>
            </w:r>
            <w:r w:rsidR="00C955A2"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C955A2" w:rsidRPr="00861110" w:rsidTr="00322A03">
        <w:trPr>
          <w:trHeight w:val="143"/>
          <w:jc w:val="center"/>
        </w:trPr>
        <w:tc>
          <w:tcPr>
            <w:tcW w:w="3024" w:type="dxa"/>
            <w:shd w:val="clear" w:color="auto" w:fill="auto"/>
          </w:tcPr>
          <w:p w:rsidR="00C955A2" w:rsidRPr="00861110" w:rsidRDefault="00C955A2" w:rsidP="00C955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120F8B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955A2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D935BD" w:rsidP="00120F8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Приобретение игрового комплекса для детской площадки по ул.</w:t>
            </w:r>
            <w:r w:rsidR="00120F8B">
              <w:rPr>
                <w:rFonts w:ascii="Courier New" w:hAnsi="Courier New" w:cs="Courier New"/>
                <w:sz w:val="22"/>
                <w:szCs w:val="22"/>
              </w:rPr>
              <w:t>Зеленая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,1</w:t>
            </w:r>
            <w:r w:rsidR="00120F8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а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C94A48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955A2" w:rsidRPr="00861110" w:rsidRDefault="00C955A2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861110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120F8B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955A2" w:rsidRPr="00120F8B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955A2" w:rsidRPr="00120F8B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120F8B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120F8B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120F8B" w:rsidRDefault="00C955A2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955A2" w:rsidRPr="00120F8B" w:rsidRDefault="00C955A2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365D67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C955A2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120F8B" w:rsidRDefault="00365D67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13,8</w:t>
            </w:r>
          </w:p>
        </w:tc>
      </w:tr>
      <w:tr w:rsidR="00365D67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Оборудование (элементы) на детские площадки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365D67" w:rsidRPr="00861110" w:rsidRDefault="00365D67" w:rsidP="00365D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861110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120F8B" w:rsidRDefault="00365D67" w:rsidP="00C955A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65D67" w:rsidRPr="00120F8B" w:rsidRDefault="00365D67" w:rsidP="00C955A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4242E9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861110" w:rsidRDefault="004242E9" w:rsidP="00EC78AF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Рамп</w:t>
            </w:r>
            <w:r w:rsidR="00EC78AF" w:rsidRPr="00861110">
              <w:rPr>
                <w:rFonts w:ascii="Courier New" w:hAnsi="Courier New" w:cs="Courier New"/>
                <w:sz w:val="22"/>
                <w:szCs w:val="22"/>
              </w:rPr>
              <w:t xml:space="preserve">ы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</w:rPr>
              <w:t>-142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861110" w:rsidRDefault="004242E9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861110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242E9" w:rsidRPr="00861110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242E9" w:rsidRPr="00861110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242E9" w:rsidRPr="00861110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242E9" w:rsidRPr="00861110" w:rsidRDefault="004242E9" w:rsidP="00AA2FE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E9" w:rsidRPr="00861110" w:rsidRDefault="004242E9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4242E9" w:rsidRPr="00861110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861110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861110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861110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861110" w:rsidRDefault="004242E9" w:rsidP="004242E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E9" w:rsidRPr="00120F8B" w:rsidRDefault="004242E9" w:rsidP="00AA2FE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E9" w:rsidRPr="00120F8B" w:rsidRDefault="004242E9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120F8B" w:rsidRDefault="004242E9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9" w:rsidRPr="00120F8B" w:rsidRDefault="004242E9" w:rsidP="004242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4242E9" w:rsidRPr="00120F8B" w:rsidRDefault="004242E9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120F8B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120F8B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120F8B" w:rsidRDefault="004242E9" w:rsidP="004242E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242E9" w:rsidRPr="00120F8B" w:rsidRDefault="004242E9" w:rsidP="004242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0F8B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4242E9" w:rsidRPr="00120F8B" w:rsidRDefault="004242E9" w:rsidP="004242E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20F8B" w:rsidRPr="00861110" w:rsidTr="004C535F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B" w:rsidRPr="00861110" w:rsidRDefault="00120F8B" w:rsidP="00EC78AF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Иконьевской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B" w:rsidRPr="00861110" w:rsidRDefault="00120F8B" w:rsidP="00C955A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B" w:rsidRPr="00861110" w:rsidRDefault="00120F8B" w:rsidP="00120F8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120F8B" w:rsidRPr="00861110" w:rsidRDefault="00120F8B" w:rsidP="00120F8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120F8B" w:rsidRPr="00861110" w:rsidRDefault="00120F8B" w:rsidP="00120F8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120F8B" w:rsidRPr="00861110" w:rsidRDefault="00120F8B" w:rsidP="00120F8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120F8B" w:rsidRPr="00861110" w:rsidRDefault="00120F8B" w:rsidP="00120F8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F8B" w:rsidRPr="00861110" w:rsidRDefault="00120F8B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F8B" w:rsidRDefault="00120F8B" w:rsidP="00AA2FE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120F8B" w:rsidRDefault="00120F8B" w:rsidP="00AA2FE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Default="00120F8B" w:rsidP="00AA2FE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Default="00120F8B" w:rsidP="00AA2FE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Default="00120F8B" w:rsidP="00AA2FE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20F8B" w:rsidRPr="00120F8B" w:rsidRDefault="00120F8B" w:rsidP="00AA2FE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F8B" w:rsidRPr="00120F8B" w:rsidRDefault="00120F8B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B" w:rsidRPr="00120F8B" w:rsidRDefault="00120F8B" w:rsidP="00AA2FE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8B" w:rsidRDefault="00120F8B" w:rsidP="004242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120F8B" w:rsidRDefault="00120F8B" w:rsidP="004242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0F8B" w:rsidRDefault="00120F8B" w:rsidP="004242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0F8B" w:rsidRDefault="00120F8B" w:rsidP="004242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0F8B" w:rsidRDefault="00120F8B" w:rsidP="004242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0F8B" w:rsidRPr="00120F8B" w:rsidRDefault="00120F8B" w:rsidP="004242E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Pr="00DC3AF4" w:rsidRDefault="002E6EC3" w:rsidP="00C93279">
      <w:pPr>
        <w:ind w:firstLine="709"/>
        <w:jc w:val="both"/>
        <w:rPr>
          <w:rFonts w:ascii="Arial" w:hAnsi="Arial" w:cs="Arial"/>
        </w:rPr>
      </w:pPr>
      <w:r w:rsidRPr="00DC3AF4">
        <w:rPr>
          <w:rFonts w:ascii="Arial" w:hAnsi="Arial" w:cs="Arial"/>
          <w:lang w:eastAsia="ar-SA"/>
        </w:rPr>
        <w:t>1.1</w:t>
      </w:r>
      <w:r w:rsidR="00861110">
        <w:rPr>
          <w:rFonts w:ascii="Arial" w:hAnsi="Arial" w:cs="Arial"/>
          <w:lang w:eastAsia="ar-SA"/>
        </w:rPr>
        <w:t>3</w:t>
      </w:r>
      <w:r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Pr="00DC3AF4">
        <w:rPr>
          <w:rFonts w:ascii="Arial" w:hAnsi="Arial" w:cs="Arial"/>
          <w:lang w:eastAsia="en-US"/>
        </w:rPr>
        <w:t>«</w:t>
      </w:r>
      <w:r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C3AF4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C3AF4">
        <w:rPr>
          <w:rFonts w:ascii="Arial" w:hAnsi="Arial" w:cs="Arial"/>
          <w:color w:val="000000" w:themeColor="text1"/>
        </w:rPr>
        <w:t xml:space="preserve"> муниципа</w:t>
      </w:r>
      <w:r w:rsidR="00D21DF7" w:rsidRPr="00DC3AF4">
        <w:rPr>
          <w:rFonts w:ascii="Arial" w:hAnsi="Arial" w:cs="Arial"/>
          <w:color w:val="000000" w:themeColor="text1"/>
        </w:rPr>
        <w:t>льного образования» на 2020–2023</w:t>
      </w:r>
      <w:r w:rsidRPr="00DC3AF4">
        <w:rPr>
          <w:rFonts w:ascii="Arial" w:hAnsi="Arial" w:cs="Arial"/>
          <w:color w:val="000000" w:themeColor="text1"/>
        </w:rPr>
        <w:t xml:space="preserve"> годы</w:t>
      </w:r>
      <w:r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Pr="00DC3AF4">
        <w:rPr>
          <w:rFonts w:ascii="Arial" w:hAnsi="Arial" w:cs="Arial"/>
          <w:lang w:eastAsia="en-US"/>
        </w:rPr>
        <w:t xml:space="preserve"> (Прилагается).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F36A5E">
        <w:rPr>
          <w:rFonts w:ascii="Arial" w:hAnsi="Arial" w:cs="Arial"/>
          <w:b/>
          <w:color w:val="000000" w:themeColor="text1"/>
        </w:rPr>
        <w:t>Раздольинского</w:t>
      </w:r>
      <w:proofErr w:type="spellEnd"/>
      <w:r w:rsidRPr="00F36A5E">
        <w:rPr>
          <w:rFonts w:ascii="Arial" w:hAnsi="Arial" w:cs="Arial"/>
          <w:b/>
          <w:color w:val="000000" w:themeColor="text1"/>
        </w:rPr>
        <w:t xml:space="preserve"> муниципа</w:t>
      </w:r>
      <w:r w:rsidR="00DC3AF4" w:rsidRPr="00F36A5E">
        <w:rPr>
          <w:rFonts w:ascii="Arial" w:hAnsi="Arial" w:cs="Arial"/>
          <w:b/>
          <w:color w:val="000000" w:themeColor="text1"/>
        </w:rPr>
        <w:t>льного образования» на 2020–2023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78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5116"/>
        <w:gridCol w:w="1389"/>
        <w:gridCol w:w="21"/>
        <w:gridCol w:w="15"/>
        <w:gridCol w:w="990"/>
        <w:gridCol w:w="1129"/>
        <w:gridCol w:w="7"/>
        <w:gridCol w:w="815"/>
        <w:gridCol w:w="4707"/>
      </w:tblGrid>
      <w:tr w:rsidR="00794434" w:rsidRPr="00861110" w:rsidTr="00A66879">
        <w:trPr>
          <w:trHeight w:val="3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861110" w:rsidRDefault="002E6EC3" w:rsidP="002E6E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20400" w:rsidRPr="00861110" w:rsidTr="00A66879">
        <w:trPr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0400" w:rsidRPr="00861110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720400" w:rsidRPr="00861110" w:rsidTr="00A66879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47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16FD9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861110" w:rsidTr="00A66879">
        <w:trPr>
          <w:trHeight w:val="41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861110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86111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86111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86111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861110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1.1 Разработка проектно-сметной документации на строительство водонапорной башни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1.2. Заключение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665C8F" w:rsidP="00665C8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(расположенные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19 Б.)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20400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20400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1.6. Приобретение пиломатериала для текущего ремонта водонапорных башен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665C8F" w:rsidP="0079443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Приобретение пиломатериала для текущего ремонта водонапорных башен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</w:tr>
      <w:tr w:rsidR="00794434" w:rsidRPr="00861110" w:rsidTr="00953EA0">
        <w:trPr>
          <w:trHeight w:val="2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490C3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861110" w:rsidRDefault="00516FD9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, 19Б.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CF39E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665C8F" w:rsidP="00CF39E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, 19Б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861110" w:rsidRDefault="00516FD9" w:rsidP="00490C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19Б (проект и установка)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861110" w:rsidRDefault="00516FD9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1.3.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Поставка и установка прибора коммерческого учета (узел учета) тепловой энергии в МКУК «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55F0D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0D" w:rsidRPr="00861110" w:rsidRDefault="00155F0D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1.4.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953EA0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6323A6" w:rsidP="006323A6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55F0D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0D" w:rsidRPr="00861110" w:rsidRDefault="00155F0D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1.5.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lastRenderedPageBreak/>
              <w:t xml:space="preserve">области с 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получением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953EA0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</w:t>
            </w:r>
            <w:r w:rsidR="00155F0D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6323A6" w:rsidP="006323A6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ул.Пролетар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lastRenderedPageBreak/>
              <w:t>ская</w:t>
            </w:r>
            <w:proofErr w:type="spellEnd"/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получением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80871" w:rsidRPr="00861110" w:rsidTr="00953EA0">
        <w:trPr>
          <w:trHeight w:val="1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71" w:rsidRPr="00861110" w:rsidRDefault="0078087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71" w:rsidRPr="00861110" w:rsidRDefault="00780871" w:rsidP="005D22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71" w:rsidRPr="00861110" w:rsidRDefault="0078087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861110" w:rsidRDefault="00720400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Создание мест (площадок) накопления твердых коммунальных отходов на территории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155F0D" w:rsidP="000666A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</w:t>
            </w:r>
            <w:r w:rsidR="000666A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155F0D" w:rsidP="00155F0D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861110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мест (площадок) накопления твердых коммунальных отходов на территории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55F0D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D" w:rsidRPr="00861110" w:rsidRDefault="00155F0D" w:rsidP="0072040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6323A6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155F0D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155F0D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</w:t>
            </w:r>
            <w:bookmarkStart w:id="2" w:name="Par55"/>
            <w:bookmarkEnd w:id="2"/>
            <w:r w:rsidRPr="00861110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«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 в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по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(рядом с домом №7).</w:t>
            </w:r>
          </w:p>
          <w:p w:rsidR="00155F0D" w:rsidRPr="00861110" w:rsidRDefault="00155F0D" w:rsidP="00720400">
            <w:pPr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861110" w:rsidRDefault="00666E07" w:rsidP="00155F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</w:t>
            </w:r>
            <w:r w:rsidR="00155F0D" w:rsidRPr="0086111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0400" w:rsidRPr="008611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20400"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Поставка контейнеров для ТКО.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720400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D9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Муниципальный контракт №____</w:t>
            </w:r>
          </w:p>
          <w:p w:rsidR="00720400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На поставку бункеров для ТКО</w:t>
            </w: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861110" w:rsidRDefault="00155F0D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1.4</w:t>
            </w:r>
            <w:r w:rsidR="00720400" w:rsidRPr="008611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20400"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Поставка бункеров для ТКО.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D9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Муниципальный контракт №_____</w:t>
            </w:r>
          </w:p>
          <w:p w:rsidR="00720400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На поставку контейнеров для ТКО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861110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5C8F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 купли-продажи от 10.07.2020г.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66E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1.2. </w:t>
            </w:r>
            <w:r w:rsidR="00666E07" w:rsidRPr="00861110">
              <w:rPr>
                <w:rFonts w:ascii="Courier New" w:hAnsi="Courier New" w:cs="Courier New"/>
                <w:sz w:val="22"/>
                <w:szCs w:val="22"/>
              </w:rPr>
              <w:t>Услуги по р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емонт светодиодных светильников уличного освещения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6E07" w:rsidP="000666A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 w:rsidR="00F37F13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</w:t>
            </w:r>
            <w:r w:rsidR="000666A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5C8F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0666A9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F37F13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5C8F" w:rsidP="00F72AD9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Муниципальный контракт </w:t>
            </w:r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t xml:space="preserve">№12/2020 от 30.11.2020г. «Разработка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t>д.Борисова</w:t>
            </w:r>
            <w:proofErr w:type="spellEnd"/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уличного освещения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1.5. Заключение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1.6.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а.с.п.р.м.о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1.7. Текущий ремонт административного здания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bookmarkStart w:id="3" w:name="_GoBack"/>
            <w:bookmarkEnd w:id="3"/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6098C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0130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0130B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C9327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D252B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86111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861110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37F13" w:rsidRPr="00861110" w:rsidTr="00A66879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6323A6" w:rsidRDefault="00F37F13" w:rsidP="006574F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4961B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6574F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B6673D" w:rsidP="009B6A0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_________г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F37F13" w:rsidRPr="00861110" w:rsidTr="00A66879"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4961BD" w:rsidRDefault="004961BD" w:rsidP="000666A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61B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4961BD" w:rsidRDefault="004961BD" w:rsidP="00A074D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61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</w:t>
            </w:r>
            <w:r w:rsidR="00F37F13" w:rsidRPr="004961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4961BD" w:rsidRDefault="00637E68" w:rsidP="00A074D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61B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4961BD" w:rsidRDefault="004961BD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637E68" w:rsidRPr="004961B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B6673D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на оказание услуг №3301 от 10.03.2020г.</w:t>
            </w:r>
          </w:p>
        </w:tc>
      </w:tr>
      <w:tr w:rsidR="00F37F13" w:rsidRPr="00861110" w:rsidTr="00A66879">
        <w:trPr>
          <w:trHeight w:val="7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6323A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B826ED" w:rsidP="00B82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целях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</w:t>
            </w:r>
            <w:r w:rsidR="00A66879" w:rsidRPr="00861110">
              <w:rPr>
                <w:rFonts w:ascii="Courier New" w:hAnsi="Courier New" w:cs="Courier New"/>
                <w:sz w:val="22"/>
                <w:szCs w:val="22"/>
              </w:rPr>
              <w:t>области на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реализацию мероприятий перечня проектов </w:t>
            </w:r>
            <w:r w:rsidR="00A66879">
              <w:rPr>
                <w:rFonts w:ascii="Courier New" w:hAnsi="Courier New" w:cs="Courier New"/>
                <w:sz w:val="22"/>
                <w:szCs w:val="22"/>
              </w:rPr>
              <w:t xml:space="preserve">народных инициатив на 2020 год </w:t>
            </w:r>
          </w:p>
        </w:tc>
      </w:tr>
      <w:tr w:rsidR="00F37F13" w:rsidRPr="00861110" w:rsidTr="00A66879">
        <w:trPr>
          <w:trHeight w:val="9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B826E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</w:t>
            </w:r>
          </w:p>
          <w:p w:rsidR="00F37F13" w:rsidRPr="00A66879" w:rsidRDefault="00F37F13" w:rsidP="00A66879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E2120A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F37F13" w:rsidRPr="00861110" w:rsidRDefault="00F37F13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4961BD" w:rsidRDefault="00F37F13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F37F13" w:rsidRPr="006323A6" w:rsidRDefault="00F37F13" w:rsidP="00B826ED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B826ED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37F13" w:rsidRPr="00861110" w:rsidRDefault="00F37F13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B826ED" w:rsidP="00A668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F37F13" w:rsidRPr="00861110" w:rsidTr="00A66879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6323A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65C8F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F37F13" w:rsidRPr="00861110" w:rsidTr="00A66879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6323A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13" w:rsidRPr="00861110" w:rsidTr="00A66879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6323A6" w:rsidRDefault="004961BD" w:rsidP="002E3AF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0A88" w:rsidRPr="00861110" w:rsidTr="00A66879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861110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861110" w:rsidRDefault="00D50A88" w:rsidP="00D50A8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6323A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4961BD">
        <w:trPr>
          <w:trHeight w:val="11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5230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666A9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B826ED" w:rsidRPr="004961BD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523062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4961BD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523062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5230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F41A9" w:rsidP="0052306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ДОГОВОР от</w:t>
            </w:r>
            <w:r w:rsidR="00523062" w:rsidRPr="00861110">
              <w:rPr>
                <w:rFonts w:ascii="Courier New" w:hAnsi="Courier New" w:cs="Courier New"/>
                <w:sz w:val="22"/>
                <w:szCs w:val="22"/>
              </w:rPr>
              <w:t xml:space="preserve"> 30.03.2020г № 102/20 М. </w:t>
            </w:r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оснащение дополнительной системы наружного охранного видеонаблюдения на площадку для отдыха </w:t>
            </w:r>
            <w:proofErr w:type="spellStart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</w:tc>
      </w:tr>
      <w:tr w:rsidR="00B826ED" w:rsidRPr="00861110" w:rsidTr="00A66879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на многофункциональной площадке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B826ED" w:rsidRPr="006323A6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F41A9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B826ED" w:rsidRPr="00861110" w:rsidTr="00A66879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B826ED" w:rsidRPr="006323A6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B826ED" w:rsidRPr="00861110" w:rsidTr="00A66879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961B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4961B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961B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  <w:r w:rsidR="00B826ED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961B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9B6A0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Договор от 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г №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и от 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№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на оказание услуг 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861110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961B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B826ED" w:rsidRPr="00861110" w:rsidTr="00A66879">
        <w:trPr>
          <w:trHeight w:val="5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A66879" w:rsidRDefault="00B826ED" w:rsidP="00A66879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Сварочные работы детского оборудования и </w:t>
            </w:r>
            <w:proofErr w:type="spellStart"/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МАФов</w:t>
            </w:r>
            <w:proofErr w:type="spellEnd"/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на детских площадках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066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4961B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2A7A34" w:rsidP="002A7A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24.04.2020г. №16/20И </w:t>
            </w:r>
            <w:proofErr w:type="gram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</w:t>
            </w:r>
            <w:proofErr w:type="gram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выполнение геодезических</w:t>
            </w:r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943A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43ACC"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 830,88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523062" w:rsidP="00321DEB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B826ED" w:rsidRPr="00861110" w:rsidTr="00A66879">
        <w:trPr>
          <w:trHeight w:val="27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4961BD" w:rsidP="005B570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27,3</w:t>
            </w:r>
            <w:r w:rsidR="005B5704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321DEB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4961B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Соглашение с Министерством сельского хозяйства Иркутской области № от ____ о предоставлении субсидии из областного бюджета местным бюджетам в целях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22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4961B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  <w:r w:rsidR="00B826ED"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4961B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B826ED"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5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4961B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826ED"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D935BD" w:rsidP="002124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</w:t>
            </w:r>
            <w:r w:rsidR="002124A9">
              <w:rPr>
                <w:rFonts w:ascii="Courier New" w:hAnsi="Courier New" w:cs="Courier New"/>
                <w:color w:val="000000"/>
                <w:sz w:val="22"/>
                <w:szCs w:val="22"/>
              </w:rPr>
              <w:t>Зеленая,13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C517CA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Соглашение с Министерством сельского хозяйства Иркутской области № от ____ о предоставлении субсидии из областного бюджета местным бюджетам в целях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C517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C517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861110" w:rsidRDefault="00B826ED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4961BD" w:rsidRDefault="00B826ED" w:rsidP="00B609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B826ED" w:rsidRPr="006323A6" w:rsidRDefault="00B826ED" w:rsidP="00C517CA">
            <w:pPr>
              <w:tabs>
                <w:tab w:val="left" w:pos="750"/>
              </w:tabs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C51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CA" w:rsidRPr="00861110" w:rsidRDefault="00B826ED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F41A9" w:rsidP="00B6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Соглашение с Министерством сельского хозяйства Иркутской области № от ____ о предоставлении субсидии из областного бюджета местным бюджетам в целях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общественно значимых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проектов по благоустройству сельских территорий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29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Оборудование (элементы) на детские площадки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Соглашение с Министерством сельского хозяйства Иркутской области № от ____ о предоставлении субсидии из областного бюджета местным бюджетам в целях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2163B8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7CA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  <w:p w:rsidR="002163B8" w:rsidRPr="00861110" w:rsidRDefault="002163B8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CA" w:rsidRPr="00861110" w:rsidRDefault="002163B8" w:rsidP="00EC78A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</w:t>
            </w:r>
            <w:r w:rsidR="00EC78AF"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С-142</w:t>
            </w:r>
          </w:p>
          <w:p w:rsidR="002163B8" w:rsidRPr="00861110" w:rsidRDefault="002163B8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8" w:rsidRPr="006323A6" w:rsidRDefault="002163B8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C517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103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23 декабря 2020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  <w:lang w:val="en"/>
              </w:rPr>
              <w:t> 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г.</w:t>
            </w:r>
          </w:p>
        </w:tc>
      </w:tr>
      <w:tr w:rsidR="004961BD" w:rsidRPr="00861110" w:rsidTr="004961BD">
        <w:trPr>
          <w:trHeight w:val="5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1BD" w:rsidRPr="00861110" w:rsidRDefault="004961B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BD" w:rsidRPr="00861110" w:rsidRDefault="004961BD" w:rsidP="00EC78A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Иконьевская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D" w:rsidRPr="00861110" w:rsidRDefault="004961B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D" w:rsidRPr="004961BD" w:rsidRDefault="004961B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1BD" w:rsidRPr="00861110" w:rsidRDefault="004961B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1BD" w:rsidRPr="00861110" w:rsidRDefault="004961B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1BD" w:rsidRPr="00861110" w:rsidRDefault="004961BD" w:rsidP="00496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Иконьевская</w:t>
            </w:r>
            <w:proofErr w:type="spellEnd"/>
          </w:p>
        </w:tc>
      </w:tr>
    </w:tbl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t xml:space="preserve">2. </w:t>
      </w:r>
      <w:r w:rsidR="008558F4">
        <w:rPr>
          <w:rFonts w:ascii="Arial" w:hAnsi="Arial" w:cs="Arial"/>
          <w:lang w:eastAsia="ar-SA"/>
        </w:rPr>
        <w:t xml:space="preserve">О </w:t>
      </w:r>
      <w:r w:rsidR="008558F4" w:rsidRPr="00D804D6">
        <w:rPr>
          <w:rFonts w:ascii="Arial" w:hAnsi="Arial" w:cs="Arial"/>
          <w:lang w:eastAsia="ar-SA"/>
        </w:rPr>
        <w:t>публиковать</w:t>
      </w:r>
      <w:r w:rsidR="008558F4" w:rsidRPr="00D804D6">
        <w:rPr>
          <w:rFonts w:ascii="Arial" w:hAnsi="Arial" w:cs="Arial"/>
        </w:rPr>
        <w:t xml:space="preserve"> </w:t>
      </w:r>
      <w:r w:rsidR="008558F4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8558F4">
        <w:rPr>
          <w:rFonts w:ascii="Arial" w:hAnsi="Arial" w:cs="Arial"/>
          <w:lang w:eastAsia="ar-SA"/>
        </w:rPr>
        <w:t>периодическом печатном издании,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</w:t>
      </w:r>
      <w:r w:rsidR="008558F4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Pr="00D804D6">
        <w:rPr>
          <w:rFonts w:ascii="Arial" w:hAnsi="Arial" w:cs="Arial"/>
          <w:lang w:eastAsia="ar-SA"/>
        </w:rPr>
        <w:t>Раздольинского</w:t>
      </w:r>
      <w:proofErr w:type="spellEnd"/>
      <w:r w:rsidRPr="00D804D6">
        <w:rPr>
          <w:rFonts w:ascii="Arial" w:hAnsi="Arial" w:cs="Arial"/>
          <w:lang w:eastAsia="ar-SA"/>
        </w:rPr>
        <w:t xml:space="preserve"> муниципального образования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D804D6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D804D6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971050" w:rsidRPr="00D804D6" w:rsidRDefault="00ED24D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71050" w:rsidRPr="00D804D6">
        <w:rPr>
          <w:rFonts w:ascii="Arial" w:hAnsi="Arial" w:cs="Arial"/>
        </w:rPr>
        <w:t xml:space="preserve"> сельского поселения </w:t>
      </w:r>
    </w:p>
    <w:p w:rsidR="00971050" w:rsidRPr="00D804D6" w:rsidRDefault="00971050">
      <w:pPr>
        <w:rPr>
          <w:rFonts w:ascii="Arial" w:hAnsi="Arial" w:cs="Arial"/>
        </w:rPr>
      </w:pPr>
      <w:proofErr w:type="spellStart"/>
      <w:r w:rsidRPr="00D804D6">
        <w:rPr>
          <w:rFonts w:ascii="Arial" w:hAnsi="Arial" w:cs="Arial"/>
        </w:rPr>
        <w:t>Раздольинского</w:t>
      </w:r>
      <w:proofErr w:type="spellEnd"/>
      <w:r w:rsidRPr="00D804D6">
        <w:rPr>
          <w:rFonts w:ascii="Arial" w:hAnsi="Arial" w:cs="Arial"/>
        </w:rPr>
        <w:t xml:space="preserve"> </w:t>
      </w:r>
    </w:p>
    <w:p w:rsidR="00971050" w:rsidRPr="00971050" w:rsidRDefault="00971050">
      <w:pPr>
        <w:rPr>
          <w:rFonts w:ascii="Arial" w:hAnsi="Arial" w:cs="Arial"/>
        </w:rPr>
      </w:pPr>
      <w:r w:rsidRPr="00D804D6">
        <w:rPr>
          <w:rFonts w:ascii="Arial" w:hAnsi="Arial" w:cs="Arial"/>
        </w:rPr>
        <w:t>муниципального образования</w:t>
      </w:r>
      <w:r w:rsidR="00ED24DF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proofErr w:type="spellStart"/>
      <w:r w:rsidR="00ED24DF">
        <w:rPr>
          <w:rFonts w:ascii="Arial" w:hAnsi="Arial" w:cs="Arial"/>
        </w:rPr>
        <w:t>С.И.Добрынин</w:t>
      </w:r>
      <w:proofErr w:type="spellEnd"/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025EE"/>
    <w:rsid w:val="00012DB9"/>
    <w:rsid w:val="000130B4"/>
    <w:rsid w:val="000302CA"/>
    <w:rsid w:val="00045060"/>
    <w:rsid w:val="00047A96"/>
    <w:rsid w:val="00050117"/>
    <w:rsid w:val="00054F25"/>
    <w:rsid w:val="00063FC3"/>
    <w:rsid w:val="000666A9"/>
    <w:rsid w:val="00070412"/>
    <w:rsid w:val="000722ED"/>
    <w:rsid w:val="00072ACA"/>
    <w:rsid w:val="000774FB"/>
    <w:rsid w:val="000823FF"/>
    <w:rsid w:val="00092E92"/>
    <w:rsid w:val="0009471D"/>
    <w:rsid w:val="000B7796"/>
    <w:rsid w:val="000D191A"/>
    <w:rsid w:val="000D454A"/>
    <w:rsid w:val="000D6E26"/>
    <w:rsid w:val="000D7810"/>
    <w:rsid w:val="000E4147"/>
    <w:rsid w:val="000E6C2D"/>
    <w:rsid w:val="000F008A"/>
    <w:rsid w:val="00102C2F"/>
    <w:rsid w:val="00105EBA"/>
    <w:rsid w:val="00110927"/>
    <w:rsid w:val="00120F8B"/>
    <w:rsid w:val="00137086"/>
    <w:rsid w:val="00147EC0"/>
    <w:rsid w:val="0015272B"/>
    <w:rsid w:val="0015460F"/>
    <w:rsid w:val="00155F0D"/>
    <w:rsid w:val="00180E74"/>
    <w:rsid w:val="00181B56"/>
    <w:rsid w:val="001B4984"/>
    <w:rsid w:val="001F7D0B"/>
    <w:rsid w:val="002058DB"/>
    <w:rsid w:val="00210122"/>
    <w:rsid w:val="002124A9"/>
    <w:rsid w:val="002163B8"/>
    <w:rsid w:val="00234BFF"/>
    <w:rsid w:val="00245219"/>
    <w:rsid w:val="00253ADB"/>
    <w:rsid w:val="00256090"/>
    <w:rsid w:val="00274ECB"/>
    <w:rsid w:val="00275A89"/>
    <w:rsid w:val="00286C46"/>
    <w:rsid w:val="002A5091"/>
    <w:rsid w:val="002A695A"/>
    <w:rsid w:val="002A7A34"/>
    <w:rsid w:val="002B3963"/>
    <w:rsid w:val="002B5D2A"/>
    <w:rsid w:val="002C443A"/>
    <w:rsid w:val="002D4BF2"/>
    <w:rsid w:val="002D5E66"/>
    <w:rsid w:val="002E3AF0"/>
    <w:rsid w:val="002E6EC3"/>
    <w:rsid w:val="002F464D"/>
    <w:rsid w:val="003011EC"/>
    <w:rsid w:val="00302AEF"/>
    <w:rsid w:val="00304A6C"/>
    <w:rsid w:val="0030515E"/>
    <w:rsid w:val="00321DEB"/>
    <w:rsid w:val="00322652"/>
    <w:rsid w:val="00322A03"/>
    <w:rsid w:val="00332055"/>
    <w:rsid w:val="00345439"/>
    <w:rsid w:val="00346F57"/>
    <w:rsid w:val="0036424F"/>
    <w:rsid w:val="00365D67"/>
    <w:rsid w:val="00370136"/>
    <w:rsid w:val="003731AA"/>
    <w:rsid w:val="00373A4A"/>
    <w:rsid w:val="00383B13"/>
    <w:rsid w:val="003844FE"/>
    <w:rsid w:val="0038505F"/>
    <w:rsid w:val="0039244F"/>
    <w:rsid w:val="003B637F"/>
    <w:rsid w:val="00401A34"/>
    <w:rsid w:val="00422617"/>
    <w:rsid w:val="004242E9"/>
    <w:rsid w:val="0043545C"/>
    <w:rsid w:val="00435781"/>
    <w:rsid w:val="00451279"/>
    <w:rsid w:val="00453071"/>
    <w:rsid w:val="004641F1"/>
    <w:rsid w:val="004732C8"/>
    <w:rsid w:val="00490C30"/>
    <w:rsid w:val="00492231"/>
    <w:rsid w:val="00494278"/>
    <w:rsid w:val="004961BD"/>
    <w:rsid w:val="004C535F"/>
    <w:rsid w:val="004D666B"/>
    <w:rsid w:val="004E350B"/>
    <w:rsid w:val="004F41A9"/>
    <w:rsid w:val="004F50B8"/>
    <w:rsid w:val="004F5235"/>
    <w:rsid w:val="00516FD9"/>
    <w:rsid w:val="00520426"/>
    <w:rsid w:val="00522733"/>
    <w:rsid w:val="00523062"/>
    <w:rsid w:val="005235F5"/>
    <w:rsid w:val="00525D8C"/>
    <w:rsid w:val="00527A2D"/>
    <w:rsid w:val="00527D4C"/>
    <w:rsid w:val="0054592D"/>
    <w:rsid w:val="0054602C"/>
    <w:rsid w:val="00553419"/>
    <w:rsid w:val="005642BE"/>
    <w:rsid w:val="005722AA"/>
    <w:rsid w:val="00590373"/>
    <w:rsid w:val="005A4856"/>
    <w:rsid w:val="005B5704"/>
    <w:rsid w:val="005B728B"/>
    <w:rsid w:val="005C2F9D"/>
    <w:rsid w:val="005D22B2"/>
    <w:rsid w:val="005E7480"/>
    <w:rsid w:val="005E7BA4"/>
    <w:rsid w:val="005F46D8"/>
    <w:rsid w:val="00613436"/>
    <w:rsid w:val="00614FEA"/>
    <w:rsid w:val="00616521"/>
    <w:rsid w:val="006323A6"/>
    <w:rsid w:val="00637E68"/>
    <w:rsid w:val="006451D4"/>
    <w:rsid w:val="00646304"/>
    <w:rsid w:val="00650E5B"/>
    <w:rsid w:val="006574F4"/>
    <w:rsid w:val="00665C8F"/>
    <w:rsid w:val="00666E07"/>
    <w:rsid w:val="00684704"/>
    <w:rsid w:val="006A5350"/>
    <w:rsid w:val="006B0067"/>
    <w:rsid w:val="006B2080"/>
    <w:rsid w:val="006B706C"/>
    <w:rsid w:val="006C1833"/>
    <w:rsid w:val="006C468E"/>
    <w:rsid w:val="006E143D"/>
    <w:rsid w:val="006F266C"/>
    <w:rsid w:val="006F3F88"/>
    <w:rsid w:val="006F44EE"/>
    <w:rsid w:val="0071527E"/>
    <w:rsid w:val="00720400"/>
    <w:rsid w:val="00720C95"/>
    <w:rsid w:val="00725A8B"/>
    <w:rsid w:val="007311D2"/>
    <w:rsid w:val="00743E2C"/>
    <w:rsid w:val="007656A5"/>
    <w:rsid w:val="00780871"/>
    <w:rsid w:val="00794434"/>
    <w:rsid w:val="007A270B"/>
    <w:rsid w:val="007B0336"/>
    <w:rsid w:val="007B5427"/>
    <w:rsid w:val="007C5BF3"/>
    <w:rsid w:val="007E1F83"/>
    <w:rsid w:val="007E3FB0"/>
    <w:rsid w:val="007E68F1"/>
    <w:rsid w:val="00803862"/>
    <w:rsid w:val="00810CBE"/>
    <w:rsid w:val="008146D0"/>
    <w:rsid w:val="00826E2B"/>
    <w:rsid w:val="008558F4"/>
    <w:rsid w:val="00855B4C"/>
    <w:rsid w:val="00861110"/>
    <w:rsid w:val="00863A9B"/>
    <w:rsid w:val="00874F24"/>
    <w:rsid w:val="00877434"/>
    <w:rsid w:val="00884984"/>
    <w:rsid w:val="00895A49"/>
    <w:rsid w:val="008A0F54"/>
    <w:rsid w:val="008A1260"/>
    <w:rsid w:val="008A392F"/>
    <w:rsid w:val="008D77CF"/>
    <w:rsid w:val="008E1CBE"/>
    <w:rsid w:val="008F2F39"/>
    <w:rsid w:val="00904083"/>
    <w:rsid w:val="0091183C"/>
    <w:rsid w:val="00913E2F"/>
    <w:rsid w:val="009140A5"/>
    <w:rsid w:val="00940838"/>
    <w:rsid w:val="00943ACC"/>
    <w:rsid w:val="00943DAA"/>
    <w:rsid w:val="0094617E"/>
    <w:rsid w:val="0095099A"/>
    <w:rsid w:val="00953EA0"/>
    <w:rsid w:val="00961631"/>
    <w:rsid w:val="00971050"/>
    <w:rsid w:val="009B0F34"/>
    <w:rsid w:val="009B1305"/>
    <w:rsid w:val="009B2353"/>
    <w:rsid w:val="009B456E"/>
    <w:rsid w:val="009B6A03"/>
    <w:rsid w:val="009D534B"/>
    <w:rsid w:val="009E2FF2"/>
    <w:rsid w:val="009E4E74"/>
    <w:rsid w:val="00A011BF"/>
    <w:rsid w:val="00A017B0"/>
    <w:rsid w:val="00A01AFA"/>
    <w:rsid w:val="00A074D3"/>
    <w:rsid w:val="00A1201E"/>
    <w:rsid w:val="00A22A22"/>
    <w:rsid w:val="00A43C51"/>
    <w:rsid w:val="00A458C5"/>
    <w:rsid w:val="00A4795D"/>
    <w:rsid w:val="00A54E4D"/>
    <w:rsid w:val="00A573F3"/>
    <w:rsid w:val="00A66879"/>
    <w:rsid w:val="00A81780"/>
    <w:rsid w:val="00A825DE"/>
    <w:rsid w:val="00A908A9"/>
    <w:rsid w:val="00A92537"/>
    <w:rsid w:val="00AA2092"/>
    <w:rsid w:val="00AA2FEA"/>
    <w:rsid w:val="00AE0700"/>
    <w:rsid w:val="00AF0042"/>
    <w:rsid w:val="00B06749"/>
    <w:rsid w:val="00B12A91"/>
    <w:rsid w:val="00B336E8"/>
    <w:rsid w:val="00B37F37"/>
    <w:rsid w:val="00B506AB"/>
    <w:rsid w:val="00B51141"/>
    <w:rsid w:val="00B6098C"/>
    <w:rsid w:val="00B62C33"/>
    <w:rsid w:val="00B63CED"/>
    <w:rsid w:val="00B6673D"/>
    <w:rsid w:val="00B66D07"/>
    <w:rsid w:val="00B73A47"/>
    <w:rsid w:val="00B76958"/>
    <w:rsid w:val="00B826ED"/>
    <w:rsid w:val="00B8619E"/>
    <w:rsid w:val="00B87901"/>
    <w:rsid w:val="00B92B32"/>
    <w:rsid w:val="00BA2339"/>
    <w:rsid w:val="00BA3668"/>
    <w:rsid w:val="00BB0D19"/>
    <w:rsid w:val="00BC015B"/>
    <w:rsid w:val="00BC31D9"/>
    <w:rsid w:val="00BC4032"/>
    <w:rsid w:val="00BC7827"/>
    <w:rsid w:val="00BE5D4B"/>
    <w:rsid w:val="00BE5E97"/>
    <w:rsid w:val="00BE66FE"/>
    <w:rsid w:val="00BF0C05"/>
    <w:rsid w:val="00BF220B"/>
    <w:rsid w:val="00BF614B"/>
    <w:rsid w:val="00C15AC0"/>
    <w:rsid w:val="00C30383"/>
    <w:rsid w:val="00C35063"/>
    <w:rsid w:val="00C517CA"/>
    <w:rsid w:val="00C60E25"/>
    <w:rsid w:val="00C61A72"/>
    <w:rsid w:val="00C77C26"/>
    <w:rsid w:val="00C8307F"/>
    <w:rsid w:val="00C91A79"/>
    <w:rsid w:val="00C93279"/>
    <w:rsid w:val="00C94A48"/>
    <w:rsid w:val="00C955A2"/>
    <w:rsid w:val="00C97A1F"/>
    <w:rsid w:val="00CB2255"/>
    <w:rsid w:val="00CB5932"/>
    <w:rsid w:val="00CC2303"/>
    <w:rsid w:val="00CC4810"/>
    <w:rsid w:val="00CC5E42"/>
    <w:rsid w:val="00CD4EC9"/>
    <w:rsid w:val="00CF0412"/>
    <w:rsid w:val="00CF39E9"/>
    <w:rsid w:val="00D00A3C"/>
    <w:rsid w:val="00D20B42"/>
    <w:rsid w:val="00D21DF7"/>
    <w:rsid w:val="00D252B2"/>
    <w:rsid w:val="00D27BB8"/>
    <w:rsid w:val="00D3412C"/>
    <w:rsid w:val="00D50A88"/>
    <w:rsid w:val="00D50BC8"/>
    <w:rsid w:val="00D5449F"/>
    <w:rsid w:val="00D6619B"/>
    <w:rsid w:val="00D67A09"/>
    <w:rsid w:val="00D7784E"/>
    <w:rsid w:val="00D804D6"/>
    <w:rsid w:val="00D85285"/>
    <w:rsid w:val="00D86B5E"/>
    <w:rsid w:val="00D935BD"/>
    <w:rsid w:val="00D955B0"/>
    <w:rsid w:val="00D96582"/>
    <w:rsid w:val="00DA672D"/>
    <w:rsid w:val="00DB3C6B"/>
    <w:rsid w:val="00DB5E08"/>
    <w:rsid w:val="00DB7E73"/>
    <w:rsid w:val="00DC3AF4"/>
    <w:rsid w:val="00DE34EB"/>
    <w:rsid w:val="00DE3D6B"/>
    <w:rsid w:val="00E043AE"/>
    <w:rsid w:val="00E15E61"/>
    <w:rsid w:val="00E2120A"/>
    <w:rsid w:val="00E34AB7"/>
    <w:rsid w:val="00E37D23"/>
    <w:rsid w:val="00E40546"/>
    <w:rsid w:val="00E52310"/>
    <w:rsid w:val="00E54A95"/>
    <w:rsid w:val="00E56FBD"/>
    <w:rsid w:val="00E652E0"/>
    <w:rsid w:val="00E66FDF"/>
    <w:rsid w:val="00E71B4F"/>
    <w:rsid w:val="00E92B0A"/>
    <w:rsid w:val="00E931D9"/>
    <w:rsid w:val="00EA285A"/>
    <w:rsid w:val="00EB7D8E"/>
    <w:rsid w:val="00EC4820"/>
    <w:rsid w:val="00EC78AF"/>
    <w:rsid w:val="00ED24DF"/>
    <w:rsid w:val="00ED7568"/>
    <w:rsid w:val="00EE1ED4"/>
    <w:rsid w:val="00F001DB"/>
    <w:rsid w:val="00F00535"/>
    <w:rsid w:val="00F0641D"/>
    <w:rsid w:val="00F10BA4"/>
    <w:rsid w:val="00F3317B"/>
    <w:rsid w:val="00F36A5E"/>
    <w:rsid w:val="00F37F13"/>
    <w:rsid w:val="00F45F85"/>
    <w:rsid w:val="00F46187"/>
    <w:rsid w:val="00F523DB"/>
    <w:rsid w:val="00F56A5D"/>
    <w:rsid w:val="00F7298D"/>
    <w:rsid w:val="00F72AD9"/>
    <w:rsid w:val="00F76E07"/>
    <w:rsid w:val="00F84D3A"/>
    <w:rsid w:val="00FC6B4F"/>
    <w:rsid w:val="00FD076A"/>
    <w:rsid w:val="00FD4378"/>
    <w:rsid w:val="00FD6C97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58DB1-9B57-48B2-8BA4-FAB85178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6357</Words>
  <Characters>36239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2021-04-16T06:05:00Z</cp:lastPrinted>
  <dcterms:created xsi:type="dcterms:W3CDTF">2021-04-09T02:58:00Z</dcterms:created>
  <dcterms:modified xsi:type="dcterms:W3CDTF">2021-04-16T06:06:00Z</dcterms:modified>
</cp:coreProperties>
</file>